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E202" w14:textId="77777777" w:rsidR="004875B8" w:rsidRPr="00172232" w:rsidRDefault="004875B8" w:rsidP="004875B8">
      <w:pPr>
        <w:spacing w:after="0" w:line="240" w:lineRule="auto"/>
        <w:jc w:val="center"/>
        <w:rPr>
          <w:rFonts w:ascii="Cambria" w:hAnsi="Cambria"/>
          <w:b/>
          <w:iCs/>
          <w:sz w:val="28"/>
          <w:szCs w:val="28"/>
          <w:lang w:val="sv-SE"/>
        </w:rPr>
      </w:pPr>
      <w:r w:rsidRPr="00172232">
        <w:rPr>
          <w:rFonts w:ascii="Cambria" w:hAnsi="Cambria"/>
          <w:b/>
          <w:iCs/>
          <w:sz w:val="28"/>
          <w:szCs w:val="28"/>
          <w:lang w:val="sv-SE"/>
        </w:rPr>
        <w:t xml:space="preserve">UiTM INTERNATIONAL CONFERENCE ON LAW &amp; SOCIETY 2021 </w:t>
      </w:r>
    </w:p>
    <w:p w14:paraId="5EF753B9" w14:textId="1898103E" w:rsidR="004875B8" w:rsidRPr="00172232" w:rsidRDefault="004875B8" w:rsidP="004875B8">
      <w:pPr>
        <w:spacing w:after="0" w:line="240" w:lineRule="auto"/>
        <w:jc w:val="center"/>
        <w:rPr>
          <w:rFonts w:ascii="Cambria" w:hAnsi="Cambria"/>
          <w:b/>
          <w:iCs/>
          <w:sz w:val="28"/>
          <w:szCs w:val="28"/>
          <w:lang w:val="sv-SE"/>
        </w:rPr>
      </w:pPr>
      <w:r w:rsidRPr="00172232">
        <w:rPr>
          <w:rFonts w:ascii="Cambria" w:hAnsi="Cambria"/>
          <w:b/>
          <w:iCs/>
          <w:sz w:val="28"/>
          <w:szCs w:val="28"/>
          <w:lang w:val="sv-SE"/>
        </w:rPr>
        <w:t>(UiTM i-CLaS 2021)</w:t>
      </w:r>
    </w:p>
    <w:p w14:paraId="3BB395BE" w14:textId="4A4FB9A5" w:rsidR="004875B8" w:rsidRPr="00172232" w:rsidRDefault="004875B8" w:rsidP="004875B8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  <w:lang w:val="sv-SE"/>
        </w:rPr>
      </w:pPr>
      <w:r w:rsidRPr="00172232">
        <w:rPr>
          <w:rFonts w:ascii="Cambria" w:hAnsi="Cambria"/>
          <w:b/>
          <w:iCs/>
          <w:sz w:val="28"/>
          <w:szCs w:val="28"/>
          <w:lang w:val="sv-SE"/>
        </w:rPr>
        <w:t>1 – 2 November 2021</w:t>
      </w:r>
    </w:p>
    <w:p w14:paraId="48258031" w14:textId="77777777" w:rsidR="004875B8" w:rsidRPr="00172232" w:rsidRDefault="004875B8" w:rsidP="004875B8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sv-SE"/>
        </w:rPr>
      </w:pPr>
    </w:p>
    <w:p w14:paraId="24DF1675" w14:textId="03D03954" w:rsidR="004875B8" w:rsidRPr="00172232" w:rsidRDefault="004875B8" w:rsidP="00172232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sv-SE"/>
        </w:rPr>
      </w:pPr>
      <w:r w:rsidRPr="00172232">
        <w:rPr>
          <w:rFonts w:ascii="Cambria" w:hAnsi="Cambria"/>
          <w:b/>
          <w:sz w:val="28"/>
          <w:szCs w:val="28"/>
          <w:lang w:val="sv-SE"/>
        </w:rPr>
        <w:t>TENTATIVE PROGRAM</w:t>
      </w:r>
      <w:r w:rsidR="00CD2864">
        <w:rPr>
          <w:rFonts w:ascii="Cambria" w:hAnsi="Cambria"/>
          <w:b/>
          <w:sz w:val="28"/>
          <w:szCs w:val="28"/>
          <w:lang w:val="sv-SE"/>
        </w:rPr>
        <w:t>ME</w:t>
      </w:r>
    </w:p>
    <w:p w14:paraId="10590808" w14:textId="77777777" w:rsidR="00172232" w:rsidRPr="00172232" w:rsidRDefault="00172232" w:rsidP="00172232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sv-SE"/>
        </w:rPr>
      </w:pPr>
    </w:p>
    <w:p w14:paraId="06443698" w14:textId="6417EDED" w:rsidR="004875B8" w:rsidRPr="00172232" w:rsidRDefault="005B3B8F" w:rsidP="004875B8">
      <w:pPr>
        <w:rPr>
          <w:rFonts w:ascii="Cambria" w:hAnsi="Cambria"/>
          <w:b/>
          <w:bCs/>
          <w:sz w:val="28"/>
          <w:szCs w:val="28"/>
          <w:lang w:val="en-US"/>
        </w:rPr>
      </w:pPr>
      <w:r w:rsidRPr="00172232">
        <w:rPr>
          <w:rFonts w:ascii="Cambria" w:hAnsi="Cambria"/>
          <w:b/>
          <w:bCs/>
          <w:sz w:val="28"/>
          <w:szCs w:val="28"/>
          <w:lang w:val="en-US"/>
        </w:rPr>
        <w:t>DAY 1</w:t>
      </w:r>
      <w:r w:rsidR="00AC3DAB">
        <w:rPr>
          <w:rFonts w:ascii="Cambria" w:hAnsi="Cambria"/>
          <w:b/>
          <w:bCs/>
          <w:sz w:val="28"/>
          <w:szCs w:val="28"/>
          <w:lang w:val="en-US"/>
        </w:rPr>
        <w:t xml:space="preserve"> </w:t>
      </w:r>
      <w:r w:rsidRPr="00172232">
        <w:rPr>
          <w:rFonts w:ascii="Cambria" w:hAnsi="Cambria"/>
          <w:b/>
          <w:bCs/>
          <w:sz w:val="28"/>
          <w:szCs w:val="28"/>
          <w:lang w:val="en-US"/>
        </w:rPr>
        <w:t xml:space="preserve">- </w:t>
      </w:r>
      <w:r w:rsidR="004875B8" w:rsidRPr="00172232">
        <w:rPr>
          <w:rFonts w:ascii="Cambria" w:hAnsi="Cambria"/>
          <w:b/>
          <w:bCs/>
          <w:sz w:val="28"/>
          <w:szCs w:val="28"/>
          <w:lang w:val="en-US"/>
        </w:rPr>
        <w:t>1 November 2021 (</w:t>
      </w:r>
      <w:r w:rsidR="00C77DAE" w:rsidRPr="00172232">
        <w:rPr>
          <w:rFonts w:ascii="Cambria" w:hAnsi="Cambria"/>
          <w:b/>
          <w:bCs/>
          <w:sz w:val="28"/>
          <w:szCs w:val="28"/>
          <w:lang w:val="en-US"/>
        </w:rPr>
        <w:t>Monday</w:t>
      </w:r>
      <w:r w:rsidR="004875B8" w:rsidRPr="00172232">
        <w:rPr>
          <w:rFonts w:ascii="Cambria" w:hAnsi="Cambria"/>
          <w:b/>
          <w:bCs/>
          <w:sz w:val="28"/>
          <w:szCs w:val="28"/>
          <w:lang w:val="en-US"/>
        </w:rPr>
        <w:t>)</w:t>
      </w: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0771"/>
      </w:tblGrid>
      <w:tr w:rsidR="004875B8" w:rsidRPr="00172232" w14:paraId="6D9B14C4" w14:textId="77777777" w:rsidTr="00D759F8">
        <w:tc>
          <w:tcPr>
            <w:tcW w:w="1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27AF" w14:textId="69B233C5" w:rsidR="004875B8" w:rsidRPr="00172232" w:rsidRDefault="004875B8" w:rsidP="004875B8">
            <w:pPr>
              <w:rPr>
                <w:rFonts w:ascii="Cambria" w:hAnsi="Cambria"/>
                <w:lang w:val="en-US"/>
              </w:rPr>
            </w:pPr>
            <w:r w:rsidRPr="00172232">
              <w:rPr>
                <w:rFonts w:ascii="Cambria" w:hAnsi="Cambria"/>
                <w:lang w:val="en-US"/>
              </w:rPr>
              <w:t>8.30 am</w:t>
            </w:r>
          </w:p>
        </w:tc>
        <w:tc>
          <w:tcPr>
            <w:tcW w:w="10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21C78" w14:textId="327A5443" w:rsidR="004875B8" w:rsidRPr="00172232" w:rsidRDefault="00C77DAE" w:rsidP="004875B8">
            <w:pPr>
              <w:rPr>
                <w:rFonts w:ascii="Cambria" w:hAnsi="Cambria"/>
                <w:b/>
                <w:b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lang w:val="en-US"/>
              </w:rPr>
              <w:t>Briefing</w:t>
            </w:r>
            <w:r w:rsidR="004875B8" w:rsidRPr="00172232">
              <w:rPr>
                <w:rFonts w:ascii="Cambria" w:hAnsi="Cambria"/>
                <w:b/>
                <w:bCs/>
                <w:lang w:val="en-US"/>
              </w:rPr>
              <w:t xml:space="preserve"> </w:t>
            </w:r>
          </w:p>
        </w:tc>
      </w:tr>
      <w:tr w:rsidR="00172232" w:rsidRPr="00172232" w14:paraId="74C8019C" w14:textId="77777777" w:rsidTr="00D759F8">
        <w:tc>
          <w:tcPr>
            <w:tcW w:w="1698" w:type="dxa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EC07F" w14:textId="5EC886AA" w:rsidR="00172232" w:rsidRPr="00172232" w:rsidRDefault="00172232" w:rsidP="004875B8">
            <w:pPr>
              <w:rPr>
                <w:rFonts w:ascii="Cambria" w:hAnsi="Cambria"/>
                <w:lang w:val="en-US"/>
              </w:rPr>
            </w:pPr>
            <w:r w:rsidRPr="00172232">
              <w:rPr>
                <w:rFonts w:ascii="Cambria" w:hAnsi="Cambria"/>
                <w:lang w:val="en-US"/>
              </w:rPr>
              <w:t>9.00 am</w:t>
            </w:r>
          </w:p>
        </w:tc>
        <w:tc>
          <w:tcPr>
            <w:tcW w:w="10771" w:type="dxa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A43A" w14:textId="43FD12D6" w:rsidR="00172232" w:rsidRPr="00172232" w:rsidRDefault="00172232" w:rsidP="004875B8">
            <w:pPr>
              <w:rPr>
                <w:rFonts w:ascii="Cambria" w:hAnsi="Cambria"/>
                <w:b/>
                <w:b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lang w:val="en-US"/>
              </w:rPr>
              <w:t>PARALLEL SESSION I</w:t>
            </w:r>
          </w:p>
        </w:tc>
      </w:tr>
      <w:tr w:rsidR="009C61CE" w:rsidRPr="00172232" w14:paraId="02CEFBF5" w14:textId="77777777" w:rsidTr="009C61CE">
        <w:trPr>
          <w:trHeight w:val="1611"/>
        </w:trPr>
        <w:tc>
          <w:tcPr>
            <w:tcW w:w="1698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DC8A" w14:textId="77777777" w:rsidR="009C61CE" w:rsidRPr="00172232" w:rsidRDefault="009C61CE" w:rsidP="009C61CE">
            <w:pPr>
              <w:rPr>
                <w:rFonts w:ascii="Cambria" w:hAnsi="Cambria"/>
                <w:lang w:val="en-US"/>
              </w:rPr>
            </w:pPr>
            <w:r w:rsidRPr="00172232">
              <w:rPr>
                <w:rFonts w:ascii="Cambria" w:hAnsi="Cambria"/>
                <w:lang w:val="en-US"/>
              </w:rPr>
              <w:t>11.00 am</w:t>
            </w:r>
          </w:p>
          <w:p w14:paraId="6ADB9279" w14:textId="77777777" w:rsidR="009C61CE" w:rsidRPr="00172232" w:rsidRDefault="009C61CE" w:rsidP="004875B8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771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715D" w14:textId="059174D4" w:rsidR="009C61CE" w:rsidRPr="00172232" w:rsidRDefault="009C61CE" w:rsidP="009C61CE">
            <w:pPr>
              <w:rPr>
                <w:rFonts w:ascii="Cambria" w:hAnsi="Cambria"/>
                <w:b/>
                <w:bCs/>
                <w:i/>
                <w:lang w:val="en-US"/>
              </w:rPr>
            </w:pPr>
            <w:r w:rsidRPr="00172232">
              <w:rPr>
                <w:rFonts w:ascii="Cambria" w:hAnsi="Cambria"/>
                <w:b/>
                <w:bCs/>
                <w:lang w:val="en-US"/>
              </w:rPr>
              <w:t xml:space="preserve">Opening Ceremony of the </w:t>
            </w:r>
            <w:r w:rsidRPr="00172232">
              <w:rPr>
                <w:rFonts w:ascii="Cambria" w:hAnsi="Cambria"/>
                <w:b/>
                <w:bCs/>
                <w:i/>
                <w:lang w:val="en-US"/>
              </w:rPr>
              <w:t xml:space="preserve">UiTM International Conference on Law &amp; Society 2021 (UiTM i-CLaS 2021) </w:t>
            </w:r>
            <w:r w:rsidRPr="00B33A87">
              <w:rPr>
                <w:rFonts w:ascii="Cambria" w:hAnsi="Cambria"/>
                <w:b/>
                <w:bCs/>
                <w:iCs/>
                <w:lang w:val="en-US"/>
              </w:rPr>
              <w:t xml:space="preserve">by </w:t>
            </w:r>
            <w:r w:rsidR="00AC3DAB" w:rsidRPr="00B33A87">
              <w:rPr>
                <w:rFonts w:ascii="Cambria" w:hAnsi="Cambria"/>
                <w:b/>
                <w:bCs/>
                <w:iCs/>
                <w:lang w:val="en-US"/>
              </w:rPr>
              <w:t xml:space="preserve">the Malaysian </w:t>
            </w:r>
            <w:r w:rsidRPr="00B33A87">
              <w:rPr>
                <w:rFonts w:ascii="Cambria" w:hAnsi="Cambria"/>
                <w:b/>
                <w:bCs/>
                <w:iCs/>
                <w:lang w:val="en-US"/>
              </w:rPr>
              <w:t xml:space="preserve">Minister of Higher </w:t>
            </w:r>
            <w:r w:rsidR="00AC3DAB" w:rsidRPr="00B33A87">
              <w:rPr>
                <w:rFonts w:ascii="Cambria" w:hAnsi="Cambria"/>
                <w:b/>
                <w:bCs/>
                <w:iCs/>
                <w:lang w:val="en-US"/>
              </w:rPr>
              <w:t>Education</w:t>
            </w:r>
            <w:r w:rsidRPr="00B33A87">
              <w:rPr>
                <w:rFonts w:ascii="Cambria" w:hAnsi="Cambria"/>
                <w:b/>
                <w:bCs/>
                <w:iCs/>
                <w:lang w:val="en-US"/>
              </w:rPr>
              <w:t xml:space="preserve">, </w:t>
            </w:r>
            <w:r w:rsidR="007B4A9B" w:rsidRPr="00B33A87">
              <w:rPr>
                <w:rFonts w:ascii="Cambria" w:hAnsi="Cambria"/>
                <w:b/>
                <w:bCs/>
                <w:iCs/>
              </w:rPr>
              <w:t>YB Datuk Seri Dr. Noraini Binti Ahmad</w:t>
            </w:r>
            <w:r w:rsidRPr="00B33A87">
              <w:rPr>
                <w:rFonts w:ascii="Cambria" w:hAnsi="Cambria"/>
                <w:b/>
                <w:bCs/>
                <w:iCs/>
                <w:lang w:val="en-US"/>
              </w:rPr>
              <w:t>.</w:t>
            </w:r>
          </w:p>
          <w:p w14:paraId="11F92D57" w14:textId="77777777" w:rsidR="007B4A9B" w:rsidRDefault="009C61CE" w:rsidP="007B4A9B">
            <w:pPr>
              <w:rPr>
                <w:rFonts w:ascii="Cambria" w:hAnsi="Cambria"/>
                <w:b/>
                <w:bCs/>
                <w:i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/>
                <w:lang w:val="en-US"/>
              </w:rPr>
              <w:t xml:space="preserve">&amp; </w:t>
            </w:r>
          </w:p>
          <w:p w14:paraId="5656A20B" w14:textId="77777777" w:rsidR="007B4A9B" w:rsidRPr="007B4A9B" w:rsidRDefault="009C61CE" w:rsidP="00327600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 w:rsidRPr="007B4A9B">
              <w:rPr>
                <w:rFonts w:ascii="Cambria" w:hAnsi="Cambria"/>
                <w:b/>
                <w:bCs/>
                <w:iCs/>
                <w:lang w:val="en-US"/>
              </w:rPr>
              <w:t>Keynote Speech</w:t>
            </w:r>
            <w:r w:rsidR="007B4A9B" w:rsidRPr="007B4A9B">
              <w:rPr>
                <w:rFonts w:ascii="Cambria" w:hAnsi="Cambria"/>
                <w:b/>
                <w:bCs/>
                <w:iCs/>
                <w:lang w:val="en-US"/>
              </w:rPr>
              <w:t xml:space="preserve"> </w:t>
            </w:r>
            <w:r w:rsidRPr="007B4A9B">
              <w:rPr>
                <w:rFonts w:ascii="Cambria" w:hAnsi="Cambria"/>
                <w:b/>
                <w:bCs/>
                <w:iCs/>
                <w:lang w:val="en-US"/>
              </w:rPr>
              <w:t>by</w:t>
            </w:r>
            <w:r w:rsidR="007B4A9B" w:rsidRPr="007B4A9B">
              <w:rPr>
                <w:rFonts w:ascii="Cambria" w:hAnsi="Cambria"/>
                <w:b/>
                <w:bCs/>
                <w:iCs/>
                <w:lang w:val="en-US"/>
              </w:rPr>
              <w:t>:</w:t>
            </w:r>
          </w:p>
          <w:p w14:paraId="370E8A54" w14:textId="77777777" w:rsidR="007B4A9B" w:rsidRPr="007B4A9B" w:rsidRDefault="007B4A9B" w:rsidP="00327600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ms"/>
              </w:rPr>
            </w:pPr>
            <w:r w:rsidRPr="007B4A9B">
              <w:rPr>
                <w:rFonts w:ascii="Cambria" w:hAnsi="Cambria"/>
                <w:b/>
                <w:bCs/>
                <w:iCs/>
                <w:lang w:val="en-US"/>
              </w:rPr>
              <w:t xml:space="preserve"> YBhg. Mr.</w:t>
            </w:r>
            <w:r w:rsidR="009C61CE" w:rsidRPr="007B4A9B">
              <w:rPr>
                <w:rFonts w:ascii="Cambria" w:hAnsi="Cambria"/>
                <w:b/>
                <w:bCs/>
                <w:iCs/>
                <w:lang w:val="en-US"/>
              </w:rPr>
              <w:t xml:space="preserve"> </w:t>
            </w:r>
            <w:r w:rsidRPr="007B4A9B">
              <w:rPr>
                <w:rFonts w:ascii="Cambria" w:hAnsi="Cambria"/>
                <w:b/>
                <w:bCs/>
                <w:iCs/>
                <w:lang w:val="ms"/>
              </w:rPr>
              <w:t>A G Kalidas Krishnan s/o Gnanaprakasam</w:t>
            </w:r>
          </w:p>
          <w:p w14:paraId="32C30C74" w14:textId="4F8DAF11" w:rsidR="009C61CE" w:rsidRDefault="007B4A9B" w:rsidP="00327600">
            <w:pPr>
              <w:spacing w:after="0" w:line="240" w:lineRule="auto"/>
              <w:rPr>
                <w:rFonts w:ascii="Cambria" w:hAnsi="Cambria"/>
                <w:b/>
                <w:bCs/>
                <w:i/>
                <w:lang w:val="ms"/>
              </w:rPr>
            </w:pPr>
            <w:r w:rsidRPr="007B4A9B">
              <w:rPr>
                <w:rFonts w:ascii="Cambria" w:hAnsi="Cambria"/>
                <w:b/>
                <w:bCs/>
                <w:iCs/>
                <w:lang w:val="ms"/>
              </w:rPr>
              <w:t xml:space="preserve">President of </w:t>
            </w:r>
            <w:r w:rsidR="00AC3DAB">
              <w:rPr>
                <w:rFonts w:ascii="Cambria" w:hAnsi="Cambria"/>
                <w:b/>
                <w:bCs/>
                <w:iCs/>
                <w:lang w:val="ms"/>
              </w:rPr>
              <w:t>the Malaysian Bar</w:t>
            </w:r>
          </w:p>
          <w:p w14:paraId="048F26C5" w14:textId="2164CAC1" w:rsidR="00327600" w:rsidRPr="007B4A9B" w:rsidRDefault="00327600" w:rsidP="00327600">
            <w:pPr>
              <w:spacing w:after="0" w:line="240" w:lineRule="auto"/>
              <w:rPr>
                <w:rFonts w:ascii="Cambria" w:hAnsi="Cambria"/>
                <w:b/>
                <w:bCs/>
                <w:i/>
                <w:lang w:val="ms"/>
              </w:rPr>
            </w:pPr>
          </w:p>
        </w:tc>
      </w:tr>
      <w:tr w:rsidR="00172232" w:rsidRPr="00172232" w14:paraId="79C46B90" w14:textId="77777777" w:rsidTr="00D759F8">
        <w:tc>
          <w:tcPr>
            <w:tcW w:w="1698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46D8" w14:textId="27806D0C" w:rsidR="00172232" w:rsidRPr="00172232" w:rsidRDefault="00172232" w:rsidP="004875B8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12.45 pm</w:t>
            </w:r>
          </w:p>
        </w:tc>
        <w:tc>
          <w:tcPr>
            <w:tcW w:w="10771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BF1D" w14:textId="26F55420" w:rsidR="00172232" w:rsidRPr="00172232" w:rsidRDefault="00377186" w:rsidP="004875B8">
            <w:pPr>
              <w:rPr>
                <w:rFonts w:ascii="Cambria" w:hAnsi="Cambria"/>
                <w:b/>
                <w:bCs/>
                <w:lang w:val="en-US"/>
              </w:rPr>
            </w:pPr>
            <w:r w:rsidRPr="00377186">
              <w:rPr>
                <w:rFonts w:ascii="Cambria" w:hAnsi="Cambria"/>
                <w:b/>
                <w:bCs/>
                <w:lang w:val="en-US"/>
              </w:rPr>
              <w:t>Promotion of Asia-Pacific Journal of International Humanitarian Law (APJIHL) by International Committee of the Red Cross (ICRC)</w:t>
            </w:r>
          </w:p>
        </w:tc>
      </w:tr>
      <w:tr w:rsidR="004875B8" w:rsidRPr="00172232" w14:paraId="40078055" w14:textId="77777777" w:rsidTr="00D759F8">
        <w:tc>
          <w:tcPr>
            <w:tcW w:w="1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FE36A" w14:textId="050F7C30" w:rsidR="004875B8" w:rsidRPr="00172232" w:rsidRDefault="004875B8" w:rsidP="004875B8">
            <w:pPr>
              <w:rPr>
                <w:rFonts w:ascii="Cambria" w:hAnsi="Cambria"/>
                <w:lang w:val="en-US"/>
              </w:rPr>
            </w:pPr>
            <w:r w:rsidRPr="00172232">
              <w:rPr>
                <w:rFonts w:ascii="Cambria" w:hAnsi="Cambria"/>
                <w:lang w:val="en-US"/>
              </w:rPr>
              <w:t>1.</w:t>
            </w:r>
            <w:r w:rsidR="00A44C6C" w:rsidRPr="00172232">
              <w:rPr>
                <w:rFonts w:ascii="Cambria" w:hAnsi="Cambria"/>
                <w:lang w:val="en-US"/>
              </w:rPr>
              <w:t>0</w:t>
            </w:r>
            <w:r w:rsidR="00C77DAE" w:rsidRPr="00172232">
              <w:rPr>
                <w:rFonts w:ascii="Cambria" w:hAnsi="Cambria"/>
                <w:lang w:val="en-US"/>
              </w:rPr>
              <w:t>0</w:t>
            </w:r>
            <w:r w:rsidRPr="00172232">
              <w:rPr>
                <w:rFonts w:ascii="Cambria" w:hAnsi="Cambria"/>
                <w:lang w:val="en-US"/>
              </w:rPr>
              <w:t xml:space="preserve"> p</w:t>
            </w:r>
            <w:r w:rsidR="00E63221" w:rsidRPr="00172232">
              <w:rPr>
                <w:rFonts w:ascii="Cambria" w:hAnsi="Cambria"/>
                <w:lang w:val="en-US"/>
              </w:rPr>
              <w:t>m</w:t>
            </w:r>
          </w:p>
        </w:tc>
        <w:tc>
          <w:tcPr>
            <w:tcW w:w="10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F485A" w14:textId="6D55307E" w:rsidR="004875B8" w:rsidRPr="00172232" w:rsidRDefault="00E63221" w:rsidP="004875B8">
            <w:pPr>
              <w:rPr>
                <w:rFonts w:ascii="Cambria" w:hAnsi="Cambria"/>
                <w:b/>
                <w:lang w:val="en-US"/>
              </w:rPr>
            </w:pPr>
            <w:r w:rsidRPr="00172232">
              <w:rPr>
                <w:rFonts w:ascii="Cambria" w:hAnsi="Cambria"/>
                <w:b/>
                <w:iCs/>
                <w:lang w:val="en-US"/>
              </w:rPr>
              <w:t xml:space="preserve">Lunch </w:t>
            </w:r>
            <w:r w:rsidR="00AC3DAB">
              <w:rPr>
                <w:rFonts w:ascii="Cambria" w:hAnsi="Cambria"/>
                <w:b/>
                <w:iCs/>
                <w:lang w:val="en-US"/>
              </w:rPr>
              <w:t>and</w:t>
            </w:r>
            <w:r w:rsidRPr="00172232">
              <w:rPr>
                <w:rFonts w:ascii="Cambria" w:hAnsi="Cambria"/>
                <w:b/>
                <w:iCs/>
                <w:lang w:val="en-US"/>
              </w:rPr>
              <w:t xml:space="preserve"> </w:t>
            </w:r>
            <w:r w:rsidR="00AC3DAB">
              <w:rPr>
                <w:rFonts w:ascii="Cambria" w:hAnsi="Cambria"/>
                <w:b/>
                <w:iCs/>
                <w:lang w:val="en-US"/>
              </w:rPr>
              <w:t>p</w:t>
            </w:r>
            <w:r w:rsidRPr="00172232">
              <w:rPr>
                <w:rFonts w:ascii="Cambria" w:hAnsi="Cambria"/>
                <w:b/>
                <w:iCs/>
                <w:lang w:val="en-US"/>
              </w:rPr>
              <w:t>rayer break</w:t>
            </w:r>
          </w:p>
        </w:tc>
      </w:tr>
      <w:tr w:rsidR="004875B8" w:rsidRPr="00172232" w14:paraId="2733657C" w14:textId="77777777" w:rsidTr="00D759F8">
        <w:tc>
          <w:tcPr>
            <w:tcW w:w="1698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31C56" w14:textId="6B293A83" w:rsidR="004875B8" w:rsidRPr="00172232" w:rsidRDefault="004875B8" w:rsidP="004875B8">
            <w:pPr>
              <w:rPr>
                <w:rFonts w:ascii="Cambria" w:hAnsi="Cambria"/>
                <w:lang w:val="en-US"/>
              </w:rPr>
            </w:pPr>
            <w:r w:rsidRPr="00172232">
              <w:rPr>
                <w:rFonts w:ascii="Cambria" w:hAnsi="Cambria"/>
                <w:lang w:val="en-US"/>
              </w:rPr>
              <w:t>2.</w:t>
            </w:r>
            <w:r w:rsidR="004A7433" w:rsidRPr="00172232">
              <w:rPr>
                <w:rFonts w:ascii="Cambria" w:hAnsi="Cambria"/>
                <w:lang w:val="en-US"/>
              </w:rPr>
              <w:t>0</w:t>
            </w:r>
            <w:r w:rsidRPr="00172232">
              <w:rPr>
                <w:rFonts w:ascii="Cambria" w:hAnsi="Cambria"/>
                <w:lang w:val="en-US"/>
              </w:rPr>
              <w:t>0 p</w:t>
            </w:r>
            <w:r w:rsidR="00E63221" w:rsidRPr="00172232">
              <w:rPr>
                <w:rFonts w:ascii="Cambria" w:hAnsi="Cambria"/>
                <w:lang w:val="en-US"/>
              </w:rPr>
              <w:t>m</w:t>
            </w:r>
          </w:p>
          <w:p w14:paraId="4E5BE2C9" w14:textId="77777777" w:rsidR="00E63221" w:rsidRPr="00172232" w:rsidRDefault="00E63221" w:rsidP="004875B8">
            <w:pPr>
              <w:rPr>
                <w:rFonts w:ascii="Cambria" w:hAnsi="Cambria"/>
                <w:lang w:val="en-US"/>
              </w:rPr>
            </w:pPr>
          </w:p>
          <w:p w14:paraId="5558EAEE" w14:textId="77777777" w:rsidR="00E63221" w:rsidRPr="00172232" w:rsidRDefault="00E63221" w:rsidP="004875B8">
            <w:pPr>
              <w:rPr>
                <w:rFonts w:ascii="Cambria" w:hAnsi="Cambria"/>
                <w:lang w:val="en-US"/>
              </w:rPr>
            </w:pPr>
          </w:p>
          <w:p w14:paraId="6BAE777B" w14:textId="77777777" w:rsidR="00E63221" w:rsidRPr="00172232" w:rsidRDefault="00E63221" w:rsidP="004875B8">
            <w:pPr>
              <w:rPr>
                <w:rFonts w:ascii="Cambria" w:hAnsi="Cambria"/>
                <w:lang w:val="en-US"/>
              </w:rPr>
            </w:pPr>
          </w:p>
          <w:p w14:paraId="0FF2F8D2" w14:textId="64511AF9" w:rsidR="004875B8" w:rsidRPr="00172232" w:rsidRDefault="004875B8" w:rsidP="004875B8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771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1AE53" w14:textId="0B82FA45" w:rsidR="00E63221" w:rsidRPr="00172232" w:rsidRDefault="004A2B94" w:rsidP="004875B8">
            <w:pPr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PLENARY SESSION I: LAW &amp; TECHNOLOGY</w:t>
            </w:r>
          </w:p>
          <w:p w14:paraId="0198F73A" w14:textId="3AC7DA72" w:rsidR="005B3B8F" w:rsidRPr="00172232" w:rsidRDefault="005B3B8F" w:rsidP="005B3B8F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Speaker 1:</w:t>
            </w: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ab/>
            </w:r>
          </w:p>
          <w:p w14:paraId="5E50D180" w14:textId="201415CB" w:rsidR="005B3B8F" w:rsidRPr="00172232" w:rsidRDefault="005B3B8F" w:rsidP="005B3B8F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Assoc. Prof. Dr</w:t>
            </w:r>
            <w:r w:rsidR="00CD2864">
              <w:rPr>
                <w:rFonts w:ascii="Cambria" w:hAnsi="Cambria"/>
                <w:b/>
                <w:bCs/>
                <w:iCs/>
                <w:lang w:val="en-US"/>
              </w:rPr>
              <w:t>.</w:t>
            </w: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 xml:space="preserve"> Razmetaeva Yulia</w:t>
            </w: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ab/>
            </w:r>
          </w:p>
          <w:p w14:paraId="60349F2D" w14:textId="3026216B" w:rsidR="005B3B8F" w:rsidRPr="00B33A87" w:rsidRDefault="00B33A87" w:rsidP="005B3B8F">
            <w:pPr>
              <w:spacing w:after="0" w:line="240" w:lineRule="auto"/>
              <w:rPr>
                <w:rFonts w:ascii="Cambria" w:hAnsi="Cambria"/>
                <w:b/>
                <w:bCs/>
                <w:i/>
                <w:lang w:val="en-US"/>
              </w:rPr>
            </w:pPr>
            <w:r>
              <w:rPr>
                <w:rFonts w:ascii="Cambria" w:hAnsi="Cambria"/>
                <w:b/>
                <w:bCs/>
                <w:i/>
                <w:lang w:val="en-US"/>
              </w:rPr>
              <w:t>“</w:t>
            </w:r>
            <w:r w:rsidR="005B3B8F" w:rsidRPr="00B33A87">
              <w:rPr>
                <w:rFonts w:ascii="Cambria" w:hAnsi="Cambria"/>
                <w:b/>
                <w:bCs/>
                <w:i/>
                <w:lang w:val="en-US"/>
              </w:rPr>
              <w:t>Today’s Technologies, Law and Artificial Reality</w:t>
            </w:r>
            <w:r>
              <w:rPr>
                <w:rFonts w:ascii="Cambria" w:hAnsi="Cambria"/>
                <w:b/>
                <w:bCs/>
                <w:i/>
                <w:lang w:val="en-US"/>
              </w:rPr>
              <w:t>”</w:t>
            </w:r>
          </w:p>
          <w:p w14:paraId="2881E7C8" w14:textId="77777777" w:rsidR="00377186" w:rsidRPr="00377186" w:rsidRDefault="00377186" w:rsidP="00377186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 w:rsidRPr="00377186">
              <w:rPr>
                <w:rFonts w:ascii="Cambria" w:hAnsi="Cambria"/>
                <w:b/>
                <w:bCs/>
                <w:iCs/>
                <w:lang w:val="en-US"/>
              </w:rPr>
              <w:t>Head of the Center for Law, Ethics and Digital Technologies</w:t>
            </w:r>
          </w:p>
          <w:p w14:paraId="11FF4294" w14:textId="77777777" w:rsidR="00377186" w:rsidRDefault="00377186" w:rsidP="00377186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 w:rsidRPr="00377186">
              <w:rPr>
                <w:rFonts w:ascii="Cambria" w:hAnsi="Cambria"/>
                <w:b/>
                <w:bCs/>
                <w:iCs/>
                <w:lang w:val="en-US"/>
              </w:rPr>
              <w:t>Associate Professor, Department of Theory and Philosophy of Law</w:t>
            </w:r>
          </w:p>
          <w:p w14:paraId="5B402CF4" w14:textId="5F13B478" w:rsidR="005B3B8F" w:rsidRDefault="005B3B8F" w:rsidP="00377186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Yaroslav Mudryi National Law University, Ukraine (NLU)</w:t>
            </w:r>
          </w:p>
          <w:p w14:paraId="411F4ECC" w14:textId="77777777" w:rsidR="00865BE6" w:rsidRPr="00172232" w:rsidRDefault="00865BE6" w:rsidP="005B3B8F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</w:p>
          <w:p w14:paraId="7C2FBB2B" w14:textId="77777777" w:rsidR="005B3B8F" w:rsidRPr="00172232" w:rsidRDefault="005B3B8F" w:rsidP="005B3B8F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</w:p>
          <w:p w14:paraId="7C7D7DED" w14:textId="3D94C013" w:rsidR="005B3B8F" w:rsidRPr="00172232" w:rsidRDefault="005B3B8F" w:rsidP="005B3B8F">
            <w:pPr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Speaker 2:</w:t>
            </w: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ab/>
            </w:r>
          </w:p>
          <w:p w14:paraId="58C4908A" w14:textId="0E995CA4" w:rsidR="00172232" w:rsidRPr="00172232" w:rsidRDefault="005B3B8F" w:rsidP="00172232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Assoc. Prof. Dr</w:t>
            </w:r>
            <w:r w:rsidR="00CD2864">
              <w:rPr>
                <w:rFonts w:ascii="Cambria" w:hAnsi="Cambria"/>
                <w:b/>
                <w:bCs/>
                <w:iCs/>
                <w:lang w:val="en-US"/>
              </w:rPr>
              <w:t>.</w:t>
            </w: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 xml:space="preserve"> Hartini Saripan, </w:t>
            </w:r>
          </w:p>
          <w:p w14:paraId="77D47E7C" w14:textId="77777777" w:rsidR="00377186" w:rsidRDefault="005B3B8F" w:rsidP="00172232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Dean of Faculty of Law</w:t>
            </w:r>
          </w:p>
          <w:p w14:paraId="64005413" w14:textId="31E34B82" w:rsidR="005B3B8F" w:rsidRPr="00172232" w:rsidRDefault="005B3B8F" w:rsidP="00172232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Universiti Teknologi MARA, Malaysia (UiTM)</w:t>
            </w:r>
          </w:p>
          <w:p w14:paraId="21C9F1F9" w14:textId="77777777" w:rsidR="00172232" w:rsidRPr="00172232" w:rsidRDefault="00172232" w:rsidP="00172232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</w:p>
          <w:p w14:paraId="1720F543" w14:textId="2C83BAD9" w:rsidR="005B3B8F" w:rsidRPr="00172232" w:rsidRDefault="005B3B8F" w:rsidP="005B3B8F">
            <w:pPr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Speaker 3:</w:t>
            </w: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ab/>
            </w:r>
          </w:p>
          <w:p w14:paraId="7BA64EB7" w14:textId="54A3E44F" w:rsidR="005B3B8F" w:rsidRPr="00172232" w:rsidRDefault="005B3B8F" w:rsidP="005B3B8F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Mr.</w:t>
            </w:r>
            <w:r w:rsidR="00CD2864">
              <w:rPr>
                <w:rFonts w:ascii="Cambria" w:hAnsi="Cambria"/>
                <w:b/>
                <w:bCs/>
                <w:iCs/>
                <w:lang w:val="en-US"/>
              </w:rPr>
              <w:t xml:space="preserve"> </w:t>
            </w: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Michael Adams</w:t>
            </w:r>
          </w:p>
          <w:p w14:paraId="46DABDDE" w14:textId="3CC5DAD6" w:rsidR="005B3B8F" w:rsidRPr="00B33A87" w:rsidRDefault="00B33A87" w:rsidP="005B3B8F">
            <w:pPr>
              <w:spacing w:after="0" w:line="240" w:lineRule="auto"/>
              <w:rPr>
                <w:rFonts w:ascii="Cambria" w:hAnsi="Cambria"/>
                <w:b/>
                <w:bCs/>
                <w:i/>
                <w:lang w:val="en-US"/>
              </w:rPr>
            </w:pPr>
            <w:r>
              <w:rPr>
                <w:rFonts w:ascii="Cambria" w:hAnsi="Cambria"/>
                <w:b/>
                <w:bCs/>
                <w:i/>
                <w:lang w:val="en-US"/>
              </w:rPr>
              <w:t>“</w:t>
            </w:r>
            <w:r w:rsidR="005B3B8F" w:rsidRPr="00B33A87">
              <w:rPr>
                <w:rFonts w:ascii="Cambria" w:hAnsi="Cambria"/>
                <w:b/>
                <w:bCs/>
                <w:i/>
                <w:lang w:val="en-US"/>
              </w:rPr>
              <w:t xml:space="preserve">The Impact of Technology </w:t>
            </w:r>
            <w:r w:rsidR="00CD2864" w:rsidRPr="00B33A87">
              <w:rPr>
                <w:rFonts w:ascii="Cambria" w:hAnsi="Cambria"/>
                <w:b/>
                <w:bCs/>
                <w:i/>
                <w:lang w:val="en-US"/>
              </w:rPr>
              <w:t>a</w:t>
            </w:r>
            <w:r w:rsidR="005B3B8F" w:rsidRPr="00B33A87">
              <w:rPr>
                <w:rFonts w:ascii="Cambria" w:hAnsi="Cambria"/>
                <w:b/>
                <w:bCs/>
                <w:i/>
                <w:lang w:val="en-US"/>
              </w:rPr>
              <w:t xml:space="preserve">nd </w:t>
            </w:r>
            <w:r w:rsidR="00CD2864" w:rsidRPr="00B33A87">
              <w:rPr>
                <w:rFonts w:ascii="Cambria" w:hAnsi="Cambria"/>
                <w:b/>
                <w:bCs/>
                <w:i/>
                <w:lang w:val="en-US"/>
              </w:rPr>
              <w:t>t</w:t>
            </w:r>
            <w:r w:rsidR="005B3B8F" w:rsidRPr="00B33A87">
              <w:rPr>
                <w:rFonts w:ascii="Cambria" w:hAnsi="Cambria"/>
                <w:b/>
                <w:bCs/>
                <w:i/>
                <w:lang w:val="en-US"/>
              </w:rPr>
              <w:t xml:space="preserve">he Law </w:t>
            </w:r>
            <w:r w:rsidR="00CD2864" w:rsidRPr="00B33A87">
              <w:rPr>
                <w:rFonts w:ascii="Cambria" w:hAnsi="Cambria"/>
                <w:b/>
                <w:bCs/>
                <w:i/>
                <w:lang w:val="en-US"/>
              </w:rPr>
              <w:t>i</w:t>
            </w:r>
            <w:r w:rsidR="005B3B8F" w:rsidRPr="00B33A87">
              <w:rPr>
                <w:rFonts w:ascii="Cambria" w:hAnsi="Cambria"/>
                <w:b/>
                <w:bCs/>
                <w:i/>
                <w:lang w:val="en-US"/>
              </w:rPr>
              <w:t>n Australia</w:t>
            </w:r>
            <w:r>
              <w:rPr>
                <w:rFonts w:ascii="Cambria" w:hAnsi="Cambria"/>
                <w:b/>
                <w:bCs/>
                <w:i/>
                <w:lang w:val="en-US"/>
              </w:rPr>
              <w:t>”</w:t>
            </w:r>
            <w:r w:rsidR="005B3B8F" w:rsidRPr="00B33A87">
              <w:rPr>
                <w:rFonts w:ascii="Cambria" w:hAnsi="Cambria"/>
                <w:b/>
                <w:bCs/>
                <w:i/>
                <w:lang w:val="en-US"/>
              </w:rPr>
              <w:tab/>
            </w:r>
          </w:p>
          <w:p w14:paraId="3626BF50" w14:textId="153FACF4" w:rsidR="005B3B8F" w:rsidRPr="00172232" w:rsidRDefault="005B3B8F" w:rsidP="005B3B8F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Head of UNE Law School</w:t>
            </w:r>
          </w:p>
          <w:p w14:paraId="65FEB5B9" w14:textId="77777777" w:rsidR="004875B8" w:rsidRPr="00172232" w:rsidRDefault="005B3B8F" w:rsidP="005B3B8F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University of New England, Australia (UNE)</w:t>
            </w:r>
          </w:p>
          <w:p w14:paraId="2CEFE2DD" w14:textId="77777777" w:rsidR="00172232" w:rsidRPr="00172232" w:rsidRDefault="00172232" w:rsidP="005B3B8F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</w:p>
          <w:p w14:paraId="231B29EA" w14:textId="1E425FA2" w:rsidR="00172232" w:rsidRDefault="00172232" w:rsidP="005B3B8F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Moderator: Prof Dr. Irwin Ooi</w:t>
            </w:r>
          </w:p>
          <w:p w14:paraId="735B9D18" w14:textId="77777777" w:rsidR="00CD2864" w:rsidRDefault="00CD2864" w:rsidP="005B3B8F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</w:p>
          <w:p w14:paraId="7712CC45" w14:textId="696ABAF2" w:rsidR="00241D33" w:rsidRPr="00172232" w:rsidRDefault="00241D33" w:rsidP="005B3B8F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</w:p>
        </w:tc>
      </w:tr>
      <w:tr w:rsidR="005B3B8F" w:rsidRPr="00172232" w14:paraId="67B48748" w14:textId="77777777" w:rsidTr="00D759F8">
        <w:tc>
          <w:tcPr>
            <w:tcW w:w="1698" w:type="dxa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711C" w14:textId="64D2A013" w:rsidR="005B3B8F" w:rsidRPr="00172232" w:rsidRDefault="005B3B8F" w:rsidP="004875B8">
            <w:pPr>
              <w:rPr>
                <w:rFonts w:ascii="Cambria" w:hAnsi="Cambria"/>
                <w:lang w:val="en-US"/>
              </w:rPr>
            </w:pPr>
            <w:r w:rsidRPr="00172232">
              <w:rPr>
                <w:rFonts w:ascii="Cambria" w:hAnsi="Cambria"/>
                <w:lang w:val="en-US"/>
              </w:rPr>
              <w:lastRenderedPageBreak/>
              <w:t>4.30 pm</w:t>
            </w:r>
          </w:p>
        </w:tc>
        <w:tc>
          <w:tcPr>
            <w:tcW w:w="10771" w:type="dxa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FEA2" w14:textId="5B1B8517" w:rsidR="005B3B8F" w:rsidRPr="00172232" w:rsidRDefault="005B3B8F" w:rsidP="004875B8">
            <w:pPr>
              <w:rPr>
                <w:rFonts w:ascii="Cambria" w:hAnsi="Cambria"/>
                <w:b/>
                <w:b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lang w:val="en-US"/>
              </w:rPr>
              <w:t>PARALLEL SESSION II  </w:t>
            </w:r>
          </w:p>
        </w:tc>
      </w:tr>
    </w:tbl>
    <w:p w14:paraId="3FF8C10A" w14:textId="5F409363" w:rsidR="00241D33" w:rsidRDefault="00241D33" w:rsidP="004875B8">
      <w:pPr>
        <w:rPr>
          <w:rFonts w:ascii="Cambria" w:hAnsi="Cambria"/>
          <w:lang w:val="en-US"/>
        </w:rPr>
      </w:pPr>
    </w:p>
    <w:p w14:paraId="4B63226B" w14:textId="352C3A77" w:rsidR="00D759F8" w:rsidRDefault="00D759F8" w:rsidP="004875B8">
      <w:pPr>
        <w:rPr>
          <w:rFonts w:ascii="Cambria" w:hAnsi="Cambria"/>
          <w:lang w:val="en-US"/>
        </w:rPr>
      </w:pPr>
    </w:p>
    <w:p w14:paraId="7CCBA7AA" w14:textId="2BEC2D0E" w:rsidR="00D759F8" w:rsidRDefault="00D759F8" w:rsidP="004875B8">
      <w:pPr>
        <w:rPr>
          <w:rFonts w:ascii="Cambria" w:hAnsi="Cambria"/>
          <w:lang w:val="en-US"/>
        </w:rPr>
      </w:pPr>
    </w:p>
    <w:p w14:paraId="1E893526" w14:textId="10C8BC16" w:rsidR="00D759F8" w:rsidRDefault="00D759F8" w:rsidP="004875B8">
      <w:pPr>
        <w:rPr>
          <w:rFonts w:ascii="Cambria" w:hAnsi="Cambria"/>
          <w:lang w:val="en-US"/>
        </w:rPr>
      </w:pPr>
    </w:p>
    <w:p w14:paraId="7FE46431" w14:textId="77E4A196" w:rsidR="00D759F8" w:rsidRDefault="00D759F8" w:rsidP="004875B8">
      <w:pPr>
        <w:rPr>
          <w:rFonts w:ascii="Cambria" w:hAnsi="Cambria"/>
          <w:lang w:val="en-US"/>
        </w:rPr>
      </w:pPr>
    </w:p>
    <w:p w14:paraId="1917E604" w14:textId="44DFD7EF" w:rsidR="00D759F8" w:rsidRDefault="00D759F8" w:rsidP="004875B8">
      <w:pPr>
        <w:rPr>
          <w:rFonts w:ascii="Cambria" w:hAnsi="Cambria"/>
          <w:lang w:val="en-US"/>
        </w:rPr>
      </w:pPr>
    </w:p>
    <w:p w14:paraId="5A6BB34E" w14:textId="70CA9C1D" w:rsidR="00D759F8" w:rsidRDefault="00D759F8" w:rsidP="004875B8">
      <w:pPr>
        <w:rPr>
          <w:rFonts w:ascii="Cambria" w:hAnsi="Cambria"/>
          <w:lang w:val="en-US"/>
        </w:rPr>
      </w:pPr>
    </w:p>
    <w:p w14:paraId="27D3EA24" w14:textId="07CA263F" w:rsidR="00D759F8" w:rsidRDefault="00D759F8" w:rsidP="004875B8">
      <w:pPr>
        <w:rPr>
          <w:rFonts w:ascii="Cambria" w:hAnsi="Cambria"/>
          <w:lang w:val="en-US"/>
        </w:rPr>
      </w:pPr>
    </w:p>
    <w:p w14:paraId="7129F715" w14:textId="71F8C34F" w:rsidR="00D759F8" w:rsidRDefault="00D759F8" w:rsidP="004875B8">
      <w:pPr>
        <w:rPr>
          <w:rFonts w:ascii="Cambria" w:hAnsi="Cambria"/>
          <w:lang w:val="en-US"/>
        </w:rPr>
      </w:pPr>
    </w:p>
    <w:p w14:paraId="6F699014" w14:textId="3FC93C23" w:rsidR="00D759F8" w:rsidRDefault="00D759F8" w:rsidP="004875B8">
      <w:pPr>
        <w:rPr>
          <w:rFonts w:ascii="Cambria" w:hAnsi="Cambria"/>
          <w:lang w:val="en-US"/>
        </w:rPr>
      </w:pPr>
    </w:p>
    <w:p w14:paraId="4C38109B" w14:textId="77777777" w:rsidR="00D759F8" w:rsidRPr="00172232" w:rsidRDefault="00D759F8" w:rsidP="004875B8">
      <w:pPr>
        <w:rPr>
          <w:rFonts w:ascii="Cambria" w:hAnsi="Cambria"/>
          <w:lang w:val="en-US"/>
        </w:rPr>
      </w:pPr>
    </w:p>
    <w:p w14:paraId="45BC82C1" w14:textId="579AAE27" w:rsidR="004875B8" w:rsidRPr="00172232" w:rsidRDefault="005B3B8F" w:rsidP="004875B8">
      <w:pPr>
        <w:rPr>
          <w:rFonts w:ascii="Cambria" w:hAnsi="Cambria"/>
          <w:sz w:val="28"/>
          <w:szCs w:val="28"/>
          <w:lang w:val="en-US"/>
        </w:rPr>
      </w:pPr>
      <w:r w:rsidRPr="00172232">
        <w:rPr>
          <w:rFonts w:ascii="Cambria" w:hAnsi="Cambria"/>
          <w:b/>
          <w:bCs/>
          <w:sz w:val="28"/>
          <w:szCs w:val="28"/>
          <w:lang w:val="en-US"/>
        </w:rPr>
        <w:t>DAY 2</w:t>
      </w:r>
      <w:r w:rsidR="00AC3DAB">
        <w:rPr>
          <w:rFonts w:ascii="Cambria" w:hAnsi="Cambria"/>
          <w:b/>
          <w:bCs/>
          <w:sz w:val="28"/>
          <w:szCs w:val="28"/>
          <w:lang w:val="en-US"/>
        </w:rPr>
        <w:t xml:space="preserve"> </w:t>
      </w:r>
      <w:r w:rsidRPr="00172232">
        <w:rPr>
          <w:rFonts w:ascii="Cambria" w:hAnsi="Cambria"/>
          <w:b/>
          <w:bCs/>
          <w:sz w:val="28"/>
          <w:szCs w:val="28"/>
          <w:lang w:val="en-US"/>
        </w:rPr>
        <w:t xml:space="preserve">- </w:t>
      </w:r>
      <w:r w:rsidR="004875B8" w:rsidRPr="00172232">
        <w:rPr>
          <w:rFonts w:ascii="Cambria" w:hAnsi="Cambria"/>
          <w:b/>
          <w:bCs/>
          <w:sz w:val="28"/>
          <w:szCs w:val="28"/>
          <w:lang w:val="en-US"/>
        </w:rPr>
        <w:t>2 November 2021 (</w:t>
      </w:r>
      <w:r w:rsidR="00C77DAE" w:rsidRPr="00172232">
        <w:rPr>
          <w:rFonts w:ascii="Cambria" w:hAnsi="Cambria"/>
          <w:b/>
          <w:bCs/>
          <w:sz w:val="28"/>
          <w:szCs w:val="28"/>
          <w:lang w:val="en-US"/>
        </w:rPr>
        <w:t>Tuesday</w:t>
      </w:r>
      <w:r w:rsidR="004875B8" w:rsidRPr="00172232">
        <w:rPr>
          <w:rFonts w:ascii="Cambria" w:hAnsi="Cambria"/>
          <w:b/>
          <w:bCs/>
          <w:sz w:val="28"/>
          <w:szCs w:val="28"/>
          <w:lang w:val="en-US"/>
        </w:rPr>
        <w:t>)</w:t>
      </w:r>
    </w:p>
    <w:tbl>
      <w:tblPr>
        <w:tblW w:w="124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0771"/>
      </w:tblGrid>
      <w:tr w:rsidR="004875B8" w:rsidRPr="00172232" w14:paraId="00EAFD8D" w14:textId="77777777" w:rsidTr="00D759F8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103FF" w14:textId="16035F0C" w:rsidR="004875B8" w:rsidRPr="00172232" w:rsidRDefault="004875B8" w:rsidP="004875B8">
            <w:pPr>
              <w:rPr>
                <w:rFonts w:ascii="Cambria" w:hAnsi="Cambria"/>
                <w:lang w:val="en-US"/>
              </w:rPr>
            </w:pPr>
            <w:r w:rsidRPr="00172232">
              <w:rPr>
                <w:rFonts w:ascii="Cambria" w:hAnsi="Cambria"/>
                <w:lang w:val="en-US"/>
              </w:rPr>
              <w:t xml:space="preserve">9.00 </w:t>
            </w:r>
            <w:r w:rsidR="00E63221" w:rsidRPr="00172232">
              <w:rPr>
                <w:rFonts w:ascii="Cambria" w:hAnsi="Cambria"/>
                <w:lang w:val="en-US"/>
              </w:rPr>
              <w:t>am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A1A16" w14:textId="41223010" w:rsidR="00172232" w:rsidRPr="00172232" w:rsidRDefault="00172232" w:rsidP="00172232">
            <w:pPr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PLENARY SESSION II</w:t>
            </w:r>
            <w:r w:rsidR="00AC3DAB">
              <w:rPr>
                <w:rFonts w:ascii="Cambria" w:hAnsi="Cambria"/>
                <w:b/>
                <w:bCs/>
                <w:iCs/>
                <w:lang w:val="en-US"/>
              </w:rPr>
              <w:t xml:space="preserve"> </w:t>
            </w: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- LAW &amp; SOCIETY</w:t>
            </w:r>
          </w:p>
          <w:p w14:paraId="14E79CB4" w14:textId="3E7C599E" w:rsidR="00172232" w:rsidRPr="00172232" w:rsidRDefault="00172232" w:rsidP="00172232">
            <w:pPr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Speaker 1:</w:t>
            </w: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ab/>
            </w:r>
          </w:p>
          <w:p w14:paraId="14736FA6" w14:textId="1CA69A5B" w:rsidR="00172232" w:rsidRPr="00172232" w:rsidRDefault="00172232" w:rsidP="00172232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Dr</w:t>
            </w:r>
            <w:r w:rsidR="00CD2864">
              <w:rPr>
                <w:rFonts w:ascii="Cambria" w:hAnsi="Cambria"/>
                <w:b/>
                <w:bCs/>
                <w:iCs/>
                <w:lang w:val="en-US"/>
              </w:rPr>
              <w:t>.</w:t>
            </w: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 xml:space="preserve"> Iman Prihandono, S.H., M.H., LL.M., Ph.D</w:t>
            </w: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ab/>
            </w:r>
          </w:p>
          <w:p w14:paraId="39BBDAAF" w14:textId="0DA804A8" w:rsidR="00377186" w:rsidRPr="00B33A87" w:rsidRDefault="00B33A87" w:rsidP="00172232">
            <w:pPr>
              <w:spacing w:after="0" w:line="240" w:lineRule="auto"/>
              <w:rPr>
                <w:rFonts w:ascii="Cambria" w:hAnsi="Cambria"/>
                <w:b/>
                <w:bCs/>
                <w:i/>
                <w:lang w:val="en-US"/>
              </w:rPr>
            </w:pPr>
            <w:r>
              <w:rPr>
                <w:rFonts w:ascii="Cambria" w:hAnsi="Cambria"/>
                <w:b/>
                <w:bCs/>
                <w:i/>
                <w:lang w:val="en-US"/>
              </w:rPr>
              <w:t>“</w:t>
            </w:r>
            <w:r w:rsidR="00377186" w:rsidRPr="00B33A87">
              <w:rPr>
                <w:rFonts w:ascii="Cambria" w:hAnsi="Cambria"/>
                <w:b/>
                <w:bCs/>
                <w:i/>
                <w:lang w:val="en-US"/>
              </w:rPr>
              <w:t>Indonesia’s Sustainability Reporting Standards in Financial Sector: What Needs to be Improved?</w:t>
            </w:r>
            <w:r>
              <w:rPr>
                <w:rFonts w:ascii="Cambria" w:hAnsi="Cambria"/>
                <w:b/>
                <w:bCs/>
                <w:i/>
                <w:lang w:val="en-US"/>
              </w:rPr>
              <w:t>”</w:t>
            </w:r>
          </w:p>
          <w:p w14:paraId="06AE9117" w14:textId="77777777" w:rsidR="00377186" w:rsidRDefault="00172232" w:rsidP="00172232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Dean of Faculty of Law</w:t>
            </w:r>
          </w:p>
          <w:p w14:paraId="2440F7F1" w14:textId="612FED46" w:rsidR="00172232" w:rsidRPr="00172232" w:rsidRDefault="00172232" w:rsidP="00172232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Universitas Airlangga, Indonesia (UNAIR)</w:t>
            </w:r>
          </w:p>
          <w:p w14:paraId="6B74A593" w14:textId="77777777" w:rsidR="00172232" w:rsidRPr="00172232" w:rsidRDefault="00172232" w:rsidP="00172232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</w:p>
          <w:p w14:paraId="7500EE1D" w14:textId="4386E3F5" w:rsidR="00172232" w:rsidRPr="00172232" w:rsidRDefault="00172232" w:rsidP="00172232">
            <w:pPr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Speaker 2:</w:t>
            </w: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ab/>
            </w:r>
          </w:p>
          <w:p w14:paraId="3FBBB629" w14:textId="77777777" w:rsidR="00172232" w:rsidRPr="00172232" w:rsidRDefault="00172232" w:rsidP="00172232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 xml:space="preserve">Prof. Dr. Sigit Riyanto, S.H., LL.M. </w:t>
            </w: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ab/>
            </w:r>
          </w:p>
          <w:p w14:paraId="1F4824D4" w14:textId="0CD113A8" w:rsidR="00172232" w:rsidRPr="00B33A87" w:rsidRDefault="00B33A87" w:rsidP="00172232">
            <w:pPr>
              <w:spacing w:after="0" w:line="240" w:lineRule="auto"/>
              <w:rPr>
                <w:rFonts w:ascii="Cambria" w:hAnsi="Cambria"/>
                <w:b/>
                <w:bCs/>
                <w:i/>
                <w:lang w:val="en-US"/>
              </w:rPr>
            </w:pPr>
            <w:r>
              <w:rPr>
                <w:rFonts w:ascii="Cambria" w:hAnsi="Cambria"/>
                <w:b/>
                <w:bCs/>
                <w:i/>
                <w:lang w:val="en-US"/>
              </w:rPr>
              <w:t>“</w:t>
            </w:r>
            <w:r w:rsidR="00172232" w:rsidRPr="00B33A87">
              <w:rPr>
                <w:rFonts w:ascii="Cambria" w:hAnsi="Cambria"/>
                <w:b/>
                <w:bCs/>
                <w:i/>
                <w:lang w:val="en-US"/>
              </w:rPr>
              <w:t>Preparing New Generation of Asian Lawyer</w:t>
            </w:r>
            <w:r>
              <w:rPr>
                <w:rFonts w:ascii="Cambria" w:hAnsi="Cambria"/>
                <w:b/>
                <w:bCs/>
                <w:i/>
                <w:lang w:val="en-US"/>
              </w:rPr>
              <w:t>”</w:t>
            </w:r>
            <w:r w:rsidR="00172232" w:rsidRPr="00B33A87">
              <w:rPr>
                <w:rFonts w:ascii="Cambria" w:hAnsi="Cambria"/>
                <w:b/>
                <w:bCs/>
                <w:i/>
                <w:lang w:val="en-US"/>
              </w:rPr>
              <w:tab/>
            </w:r>
          </w:p>
          <w:p w14:paraId="3E3D1585" w14:textId="77777777" w:rsidR="00377186" w:rsidRDefault="00172232" w:rsidP="00172232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 xml:space="preserve">Professor of International Law </w:t>
            </w:r>
          </w:p>
          <w:p w14:paraId="2DB99C01" w14:textId="28BB8DD6" w:rsidR="00172232" w:rsidRPr="00172232" w:rsidRDefault="00172232" w:rsidP="00172232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Universitas Gadjah Mada, Indonesia (UGM)</w:t>
            </w:r>
          </w:p>
          <w:p w14:paraId="44A294AD" w14:textId="77777777" w:rsidR="00172232" w:rsidRPr="00172232" w:rsidRDefault="00172232" w:rsidP="00172232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</w:p>
          <w:p w14:paraId="2C2E812C" w14:textId="28E3F483" w:rsidR="00172232" w:rsidRPr="00172232" w:rsidRDefault="00172232" w:rsidP="00172232">
            <w:pPr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Speaker 3:</w:t>
            </w: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ab/>
            </w:r>
          </w:p>
          <w:p w14:paraId="0F1E4409" w14:textId="4C281C82" w:rsidR="00172232" w:rsidRPr="00172232" w:rsidRDefault="00172232" w:rsidP="00172232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Prof. Dato’ Dr</w:t>
            </w:r>
            <w:r w:rsidR="00CD2864">
              <w:rPr>
                <w:rFonts w:ascii="Cambria" w:hAnsi="Cambria"/>
                <w:b/>
                <w:bCs/>
                <w:iCs/>
                <w:lang w:val="en-US"/>
              </w:rPr>
              <w:t>.</w:t>
            </w: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 xml:space="preserve"> Rahmat Mohamad</w:t>
            </w:r>
          </w:p>
          <w:p w14:paraId="1724D8F3" w14:textId="77777777" w:rsidR="00172232" w:rsidRPr="00172232" w:rsidRDefault="00172232" w:rsidP="00172232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Deputy Vice-Chancellor and Professor of International Law</w:t>
            </w:r>
          </w:p>
          <w:p w14:paraId="7BA3A748" w14:textId="77777777" w:rsidR="00172232" w:rsidRPr="00172232" w:rsidRDefault="00172232" w:rsidP="00172232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Universiti Teknologi MARA, Malaysia (UiTM)</w:t>
            </w:r>
          </w:p>
          <w:p w14:paraId="50558086" w14:textId="77777777" w:rsidR="00172232" w:rsidRPr="00172232" w:rsidRDefault="00172232" w:rsidP="00172232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</w:p>
          <w:p w14:paraId="7B3068D2" w14:textId="3A8D90D7" w:rsidR="00172232" w:rsidRDefault="00172232" w:rsidP="00172232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Moderator: Dr</w:t>
            </w:r>
            <w:r w:rsidR="00CD2864">
              <w:rPr>
                <w:rFonts w:ascii="Cambria" w:hAnsi="Cambria"/>
                <w:b/>
                <w:bCs/>
                <w:iCs/>
                <w:lang w:val="en-US"/>
              </w:rPr>
              <w:t>.</w:t>
            </w: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 xml:space="preserve"> Nadzriah Ahmad</w:t>
            </w:r>
          </w:p>
          <w:p w14:paraId="0CE14E82" w14:textId="77777777" w:rsidR="00CD2864" w:rsidRPr="00172232" w:rsidRDefault="00CD2864" w:rsidP="00172232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</w:p>
          <w:p w14:paraId="18333E55" w14:textId="1343A4A8" w:rsidR="00172232" w:rsidRPr="00172232" w:rsidRDefault="00172232" w:rsidP="004875B8">
            <w:pPr>
              <w:rPr>
                <w:rFonts w:ascii="Cambria" w:hAnsi="Cambria"/>
                <w:b/>
                <w:bCs/>
                <w:iCs/>
                <w:lang w:val="en-US"/>
              </w:rPr>
            </w:pPr>
          </w:p>
        </w:tc>
      </w:tr>
      <w:tr w:rsidR="004875B8" w:rsidRPr="00172232" w14:paraId="5F181B7C" w14:textId="77777777" w:rsidTr="00D759F8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DED3" w14:textId="214C1A76" w:rsidR="004875B8" w:rsidRPr="00172232" w:rsidRDefault="004875B8" w:rsidP="004875B8">
            <w:pPr>
              <w:rPr>
                <w:rFonts w:ascii="Cambria" w:hAnsi="Cambria"/>
                <w:lang w:val="en-US"/>
              </w:rPr>
            </w:pPr>
            <w:r w:rsidRPr="00172232">
              <w:rPr>
                <w:rFonts w:ascii="Cambria" w:hAnsi="Cambria"/>
                <w:lang w:val="en-US"/>
              </w:rPr>
              <w:t>1</w:t>
            </w:r>
            <w:r w:rsidR="00A44C6C" w:rsidRPr="00172232">
              <w:rPr>
                <w:rFonts w:ascii="Cambria" w:hAnsi="Cambria"/>
                <w:lang w:val="en-US"/>
              </w:rPr>
              <w:t>1</w:t>
            </w:r>
            <w:r w:rsidRPr="00172232">
              <w:rPr>
                <w:rFonts w:ascii="Cambria" w:hAnsi="Cambria"/>
                <w:lang w:val="en-US"/>
              </w:rPr>
              <w:t>.</w:t>
            </w:r>
            <w:r w:rsidR="00A44C6C" w:rsidRPr="00172232">
              <w:rPr>
                <w:rFonts w:ascii="Cambria" w:hAnsi="Cambria"/>
                <w:lang w:val="en-US"/>
              </w:rPr>
              <w:t>0</w:t>
            </w:r>
            <w:r w:rsidRPr="00172232">
              <w:rPr>
                <w:rFonts w:ascii="Cambria" w:hAnsi="Cambria"/>
                <w:lang w:val="en-US"/>
              </w:rPr>
              <w:t xml:space="preserve">0 </w:t>
            </w:r>
            <w:r w:rsidR="00E63221" w:rsidRPr="00172232">
              <w:rPr>
                <w:rFonts w:ascii="Cambria" w:hAnsi="Cambria"/>
                <w:lang w:val="en-US"/>
              </w:rPr>
              <w:t>am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714C3" w14:textId="6431137C" w:rsidR="00172232" w:rsidRPr="00172232" w:rsidRDefault="00172232" w:rsidP="00172232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iCs/>
                <w:lang w:val="en-US"/>
              </w:rPr>
              <w:t>PARALLEL SESSION III  </w:t>
            </w:r>
          </w:p>
          <w:p w14:paraId="682E9BB3" w14:textId="2D1C23D4" w:rsidR="00C77DAE" w:rsidRPr="00172232" w:rsidRDefault="00C77DAE" w:rsidP="00172232">
            <w:pPr>
              <w:spacing w:after="0" w:line="240" w:lineRule="auto"/>
              <w:rPr>
                <w:rFonts w:ascii="Cambria" w:hAnsi="Cambria"/>
                <w:iCs/>
                <w:lang w:val="en-US"/>
              </w:rPr>
            </w:pPr>
          </w:p>
        </w:tc>
      </w:tr>
      <w:tr w:rsidR="004875B8" w:rsidRPr="00172232" w14:paraId="5E30CC81" w14:textId="77777777" w:rsidTr="00D759F8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34EBF" w14:textId="45858BB4" w:rsidR="004875B8" w:rsidRPr="00172232" w:rsidRDefault="00BE52A3" w:rsidP="004875B8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12.30</w:t>
            </w:r>
            <w:r w:rsidR="004875B8" w:rsidRPr="00172232">
              <w:rPr>
                <w:rFonts w:ascii="Cambria" w:hAnsi="Cambria"/>
                <w:lang w:val="en-US"/>
              </w:rPr>
              <w:t xml:space="preserve"> </w:t>
            </w:r>
            <w:r w:rsidR="00E63221" w:rsidRPr="00172232">
              <w:rPr>
                <w:rFonts w:ascii="Cambria" w:hAnsi="Cambria"/>
                <w:lang w:val="en-US"/>
              </w:rPr>
              <w:t>pm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0C20A" w14:textId="4E1913A8" w:rsidR="00C77DAE" w:rsidRPr="00172232" w:rsidRDefault="00C77DAE" w:rsidP="004875B8">
            <w:pPr>
              <w:rPr>
                <w:rFonts w:ascii="Cambria" w:hAnsi="Cambria"/>
                <w:b/>
                <w:b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lang w:val="en-US"/>
              </w:rPr>
              <w:t xml:space="preserve">Lunch and </w:t>
            </w:r>
            <w:r w:rsidR="00AC3DAB">
              <w:rPr>
                <w:rFonts w:ascii="Cambria" w:hAnsi="Cambria"/>
                <w:b/>
                <w:bCs/>
                <w:lang w:val="en-US"/>
              </w:rPr>
              <w:t>p</w:t>
            </w:r>
            <w:r w:rsidRPr="00172232">
              <w:rPr>
                <w:rFonts w:ascii="Cambria" w:hAnsi="Cambria"/>
                <w:b/>
                <w:bCs/>
                <w:lang w:val="en-US"/>
              </w:rPr>
              <w:t>rayer break</w:t>
            </w:r>
          </w:p>
        </w:tc>
      </w:tr>
      <w:tr w:rsidR="004875B8" w:rsidRPr="00172232" w14:paraId="1859C21C" w14:textId="77777777" w:rsidTr="00D759F8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246A9" w14:textId="7032325C" w:rsidR="004875B8" w:rsidRPr="00172232" w:rsidRDefault="004B2908" w:rsidP="004875B8">
            <w:pPr>
              <w:rPr>
                <w:rFonts w:ascii="Cambria" w:hAnsi="Cambria"/>
                <w:lang w:val="en-US"/>
              </w:rPr>
            </w:pPr>
            <w:r w:rsidRPr="00172232">
              <w:rPr>
                <w:rFonts w:ascii="Cambria" w:hAnsi="Cambria"/>
                <w:lang w:val="en-US"/>
              </w:rPr>
              <w:t>2</w:t>
            </w:r>
            <w:r w:rsidR="004875B8" w:rsidRPr="00172232">
              <w:rPr>
                <w:rFonts w:ascii="Cambria" w:hAnsi="Cambria"/>
                <w:lang w:val="en-US"/>
              </w:rPr>
              <w:t>.</w:t>
            </w:r>
            <w:r w:rsidR="00BE52A3">
              <w:rPr>
                <w:rFonts w:ascii="Cambria" w:hAnsi="Cambria"/>
                <w:lang w:val="en-US"/>
              </w:rPr>
              <w:t>0</w:t>
            </w:r>
            <w:r w:rsidR="004875B8" w:rsidRPr="00172232">
              <w:rPr>
                <w:rFonts w:ascii="Cambria" w:hAnsi="Cambria"/>
                <w:lang w:val="en-US"/>
              </w:rPr>
              <w:t>0 p</w:t>
            </w:r>
            <w:r w:rsidR="00E63221" w:rsidRPr="00172232">
              <w:rPr>
                <w:rFonts w:ascii="Cambria" w:hAnsi="Cambria"/>
                <w:lang w:val="en-US"/>
              </w:rPr>
              <w:t>m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07FF4" w14:textId="21A190B3" w:rsidR="004875B8" w:rsidRPr="00172232" w:rsidRDefault="004A2B94" w:rsidP="004875B8">
            <w:pPr>
              <w:rPr>
                <w:rFonts w:ascii="Cambria" w:hAnsi="Cambria"/>
                <w:b/>
                <w:bCs/>
                <w:lang w:val="en-US"/>
              </w:rPr>
            </w:pPr>
            <w:r w:rsidRPr="00172232">
              <w:rPr>
                <w:rFonts w:ascii="Cambria" w:hAnsi="Cambria"/>
                <w:b/>
                <w:bCs/>
                <w:lang w:val="en-US"/>
              </w:rPr>
              <w:t xml:space="preserve">PARALLEL SESSION </w:t>
            </w:r>
            <w:r w:rsidR="00A44C6C" w:rsidRPr="00172232">
              <w:rPr>
                <w:rFonts w:ascii="Cambria" w:hAnsi="Cambria"/>
                <w:b/>
                <w:bCs/>
                <w:lang w:val="en-US"/>
              </w:rPr>
              <w:t xml:space="preserve">IV </w:t>
            </w:r>
          </w:p>
          <w:p w14:paraId="67DCA9FB" w14:textId="77777777" w:rsidR="004B2908" w:rsidRPr="00172232" w:rsidRDefault="004B2908" w:rsidP="004875B8">
            <w:pPr>
              <w:rPr>
                <w:rFonts w:ascii="Cambria" w:hAnsi="Cambria"/>
                <w:color w:val="FFC000"/>
                <w:lang w:val="en-US"/>
              </w:rPr>
            </w:pPr>
          </w:p>
          <w:p w14:paraId="6AFD740B" w14:textId="64783CA2" w:rsidR="004B2908" w:rsidRPr="00172232" w:rsidRDefault="004B2908" w:rsidP="004875B8">
            <w:pPr>
              <w:rPr>
                <w:rFonts w:ascii="Cambria" w:hAnsi="Cambria"/>
                <w:lang w:val="en-US"/>
              </w:rPr>
            </w:pPr>
          </w:p>
        </w:tc>
      </w:tr>
    </w:tbl>
    <w:p w14:paraId="129E9B26" w14:textId="77777777" w:rsidR="00274F70" w:rsidRDefault="00274F70" w:rsidP="009C61CE">
      <w:pPr>
        <w:widowControl w:val="0"/>
        <w:autoSpaceDE w:val="0"/>
        <w:autoSpaceDN w:val="0"/>
        <w:spacing w:after="0" w:line="240" w:lineRule="auto"/>
        <w:ind w:left="138" w:right="639"/>
        <w:jc w:val="center"/>
        <w:rPr>
          <w:rFonts w:ascii="Cambria" w:eastAsia="Arial MT" w:hAnsi="Cambria" w:cs="Arial MT"/>
          <w:b/>
          <w:sz w:val="28"/>
          <w:szCs w:val="28"/>
          <w:lang w:val="ms"/>
        </w:rPr>
      </w:pPr>
    </w:p>
    <w:p w14:paraId="08283AEB" w14:textId="77777777" w:rsidR="00274F70" w:rsidRDefault="00274F70" w:rsidP="009C61CE">
      <w:pPr>
        <w:widowControl w:val="0"/>
        <w:autoSpaceDE w:val="0"/>
        <w:autoSpaceDN w:val="0"/>
        <w:spacing w:after="0" w:line="240" w:lineRule="auto"/>
        <w:ind w:left="138" w:right="639"/>
        <w:jc w:val="center"/>
        <w:rPr>
          <w:rFonts w:ascii="Cambria" w:eastAsia="Arial MT" w:hAnsi="Cambria" w:cs="Arial MT"/>
          <w:b/>
          <w:sz w:val="28"/>
          <w:szCs w:val="28"/>
          <w:lang w:val="ms"/>
        </w:rPr>
      </w:pPr>
    </w:p>
    <w:p w14:paraId="782EE8B5" w14:textId="77777777" w:rsidR="00274F70" w:rsidRDefault="00274F70" w:rsidP="009C61CE">
      <w:pPr>
        <w:widowControl w:val="0"/>
        <w:autoSpaceDE w:val="0"/>
        <w:autoSpaceDN w:val="0"/>
        <w:spacing w:after="0" w:line="240" w:lineRule="auto"/>
        <w:ind w:left="138" w:right="639"/>
        <w:jc w:val="center"/>
        <w:rPr>
          <w:rFonts w:ascii="Cambria" w:eastAsia="Arial MT" w:hAnsi="Cambria" w:cs="Arial MT"/>
          <w:b/>
          <w:sz w:val="28"/>
          <w:szCs w:val="28"/>
          <w:lang w:val="ms"/>
        </w:rPr>
      </w:pPr>
    </w:p>
    <w:p w14:paraId="0B821225" w14:textId="0A68F941" w:rsidR="009C61CE" w:rsidRDefault="009C61CE" w:rsidP="009C61CE">
      <w:pPr>
        <w:widowControl w:val="0"/>
        <w:autoSpaceDE w:val="0"/>
        <w:autoSpaceDN w:val="0"/>
        <w:spacing w:after="0" w:line="240" w:lineRule="auto"/>
        <w:ind w:left="138" w:right="639"/>
        <w:jc w:val="center"/>
        <w:rPr>
          <w:rFonts w:ascii="Cambria" w:eastAsia="Arial MT" w:hAnsi="Cambria" w:cs="Arial MT"/>
          <w:b/>
          <w:sz w:val="28"/>
          <w:szCs w:val="28"/>
          <w:lang w:val="ms"/>
        </w:rPr>
      </w:pPr>
      <w:r w:rsidRPr="008156EC">
        <w:rPr>
          <w:rFonts w:ascii="Cambria" w:eastAsia="Arial MT" w:hAnsi="Cambria" w:cs="Arial MT"/>
          <w:b/>
          <w:sz w:val="28"/>
          <w:szCs w:val="28"/>
          <w:lang w:val="ms"/>
        </w:rPr>
        <w:t xml:space="preserve">THE LAUNCHING OF UiTM INTERNATIONAL CONFERENCE ON LAW &amp; SOCIETY 2021 </w:t>
      </w:r>
    </w:p>
    <w:p w14:paraId="17FEDF53" w14:textId="77777777" w:rsidR="009C61CE" w:rsidRPr="008156EC" w:rsidRDefault="009C61CE" w:rsidP="009C61CE">
      <w:pPr>
        <w:widowControl w:val="0"/>
        <w:autoSpaceDE w:val="0"/>
        <w:autoSpaceDN w:val="0"/>
        <w:spacing w:after="0" w:line="240" w:lineRule="auto"/>
        <w:ind w:left="138" w:right="639"/>
        <w:jc w:val="center"/>
        <w:rPr>
          <w:rFonts w:ascii="Cambria" w:eastAsia="Arial MT" w:hAnsi="Cambria" w:cs="Arial MT"/>
          <w:b/>
          <w:i/>
          <w:sz w:val="28"/>
          <w:szCs w:val="28"/>
          <w:lang w:val="ms"/>
        </w:rPr>
      </w:pPr>
      <w:r w:rsidRPr="008156EC">
        <w:rPr>
          <w:rFonts w:ascii="Cambria" w:eastAsia="Arial MT" w:hAnsi="Cambria" w:cs="Arial MT"/>
          <w:b/>
          <w:sz w:val="28"/>
          <w:szCs w:val="28"/>
          <w:lang w:val="ms"/>
        </w:rPr>
        <w:t>(UiTM i-CLaS 2021)</w:t>
      </w:r>
    </w:p>
    <w:p w14:paraId="27CA2A60" w14:textId="77777777" w:rsidR="009C61CE" w:rsidRPr="008156EC" w:rsidRDefault="009C61CE" w:rsidP="009C61CE">
      <w:pPr>
        <w:widowControl w:val="0"/>
        <w:autoSpaceDE w:val="0"/>
        <w:autoSpaceDN w:val="0"/>
        <w:spacing w:after="0" w:line="240" w:lineRule="auto"/>
        <w:ind w:left="2957" w:right="3455"/>
        <w:jc w:val="center"/>
        <w:outlineLvl w:val="0"/>
        <w:rPr>
          <w:rFonts w:ascii="Cambria" w:eastAsia="Arial" w:hAnsi="Cambria" w:cs="Arial"/>
          <w:b/>
          <w:bCs/>
          <w:sz w:val="28"/>
          <w:szCs w:val="28"/>
          <w:lang w:val="ms"/>
        </w:rPr>
      </w:pPr>
      <w:r w:rsidRPr="008156EC">
        <w:rPr>
          <w:rFonts w:ascii="Cambria" w:eastAsia="Arial" w:hAnsi="Cambria" w:cs="Arial"/>
          <w:b/>
          <w:bCs/>
          <w:sz w:val="28"/>
          <w:szCs w:val="28"/>
          <w:lang w:val="ms"/>
        </w:rPr>
        <w:t>FACULTY OF LAW</w:t>
      </w:r>
    </w:p>
    <w:p w14:paraId="11C879B2" w14:textId="77777777" w:rsidR="009C61CE" w:rsidRPr="008156EC" w:rsidRDefault="009C61CE" w:rsidP="009C61CE">
      <w:pPr>
        <w:widowControl w:val="0"/>
        <w:autoSpaceDE w:val="0"/>
        <w:autoSpaceDN w:val="0"/>
        <w:spacing w:after="0" w:line="240" w:lineRule="auto"/>
        <w:ind w:left="2957" w:right="3455"/>
        <w:jc w:val="center"/>
        <w:outlineLvl w:val="0"/>
        <w:rPr>
          <w:rFonts w:ascii="Cambria" w:eastAsia="Arial" w:hAnsi="Cambria" w:cs="Arial"/>
          <w:b/>
          <w:bCs/>
          <w:sz w:val="24"/>
          <w:szCs w:val="24"/>
          <w:lang w:val="ms"/>
        </w:rPr>
      </w:pPr>
      <w:r w:rsidRPr="008156EC">
        <w:rPr>
          <w:rFonts w:ascii="Cambria" w:eastAsia="Arial" w:hAnsi="Cambria" w:cs="Arial"/>
          <w:b/>
          <w:bCs/>
          <w:sz w:val="28"/>
          <w:szCs w:val="28"/>
          <w:lang w:val="ms"/>
        </w:rPr>
        <w:t>1 NOVEMBER 2021</w:t>
      </w:r>
      <w:r>
        <w:rPr>
          <w:rFonts w:ascii="Cambria" w:eastAsia="Arial" w:hAnsi="Cambria" w:cs="Arial"/>
          <w:b/>
          <w:bCs/>
          <w:sz w:val="28"/>
          <w:szCs w:val="28"/>
          <w:lang w:val="ms"/>
        </w:rPr>
        <w:t xml:space="preserve"> (11.00 am-12.45pm)</w:t>
      </w:r>
    </w:p>
    <w:p w14:paraId="52F16CD1" w14:textId="77777777" w:rsidR="009C61CE" w:rsidRPr="008156EC" w:rsidRDefault="009C61CE" w:rsidP="009C61CE">
      <w:pPr>
        <w:widowControl w:val="0"/>
        <w:autoSpaceDE w:val="0"/>
        <w:autoSpaceDN w:val="0"/>
        <w:spacing w:after="0" w:line="240" w:lineRule="auto"/>
        <w:ind w:left="2957" w:right="3455"/>
        <w:jc w:val="center"/>
        <w:outlineLvl w:val="0"/>
        <w:rPr>
          <w:rFonts w:ascii="Cambria" w:eastAsia="Arial" w:hAnsi="Cambria" w:cs="Arial"/>
          <w:b/>
          <w:bCs/>
          <w:sz w:val="24"/>
          <w:szCs w:val="24"/>
          <w:lang w:val="m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9955"/>
      </w:tblGrid>
      <w:tr w:rsidR="009C61CE" w:rsidRPr="008156EC" w14:paraId="79F2AF96" w14:textId="77777777" w:rsidTr="00E62117">
        <w:trPr>
          <w:trHeight w:val="290"/>
        </w:trPr>
        <w:tc>
          <w:tcPr>
            <w:tcW w:w="12785" w:type="dxa"/>
            <w:gridSpan w:val="2"/>
            <w:shd w:val="clear" w:color="auto" w:fill="B6DDE8"/>
          </w:tcPr>
          <w:p w14:paraId="12E86EE3" w14:textId="2941B458" w:rsidR="009C61CE" w:rsidRPr="008156EC" w:rsidRDefault="009C61CE" w:rsidP="00E62117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Cambria" w:eastAsia="Arial MT" w:hAnsi="Cambria" w:cs="Arial MT"/>
                <w:b/>
                <w:bCs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b/>
                <w:bCs/>
                <w:sz w:val="24"/>
                <w:szCs w:val="24"/>
                <w:lang w:val="ms"/>
              </w:rPr>
              <w:t xml:space="preserve">The Launching of UiTM i-CLaS 2021 -  Officiated by the </w:t>
            </w:r>
            <w:r w:rsidR="00B33A87">
              <w:rPr>
                <w:rFonts w:ascii="Cambria" w:eastAsia="Arial MT" w:hAnsi="Cambria" w:cs="Arial MT"/>
                <w:b/>
                <w:bCs/>
                <w:sz w:val="24"/>
                <w:szCs w:val="24"/>
                <w:lang w:val="ms"/>
              </w:rPr>
              <w:t xml:space="preserve">Malaysian </w:t>
            </w:r>
            <w:r w:rsidRPr="008156EC">
              <w:rPr>
                <w:rFonts w:ascii="Cambria" w:eastAsia="Arial MT" w:hAnsi="Cambria" w:cs="Arial MT"/>
                <w:b/>
                <w:bCs/>
                <w:sz w:val="24"/>
                <w:szCs w:val="24"/>
                <w:lang w:val="ms"/>
              </w:rPr>
              <w:t>Minister of Higher Education</w:t>
            </w:r>
          </w:p>
        </w:tc>
      </w:tr>
      <w:tr w:rsidR="009C61CE" w:rsidRPr="008156EC" w14:paraId="4200CDD8" w14:textId="77777777" w:rsidTr="00E62117">
        <w:trPr>
          <w:trHeight w:val="290"/>
        </w:trPr>
        <w:tc>
          <w:tcPr>
            <w:tcW w:w="2830" w:type="dxa"/>
          </w:tcPr>
          <w:p w14:paraId="6E470560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10.30</w:t>
            </w:r>
            <w:r w:rsidRPr="008156EC">
              <w:rPr>
                <w:rFonts w:ascii="Cambria" w:eastAsia="Arial MT" w:hAnsi="Cambria" w:cs="Arial MT"/>
                <w:spacing w:val="-2"/>
                <w:sz w:val="24"/>
                <w:szCs w:val="24"/>
                <w:lang w:val="ms"/>
              </w:rPr>
              <w:t xml:space="preserve"> am</w:t>
            </w:r>
            <w:r w:rsidRPr="008156EC">
              <w:rPr>
                <w:rFonts w:ascii="Cambria" w:eastAsia="Arial MT" w:hAnsi="Cambria" w:cs="Arial MT"/>
                <w:spacing w:val="-1"/>
                <w:sz w:val="24"/>
                <w:szCs w:val="24"/>
                <w:lang w:val="ms"/>
              </w:rPr>
              <w:t xml:space="preserve"> </w:t>
            </w: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–</w:t>
            </w:r>
            <w:r w:rsidRPr="008156EC">
              <w:rPr>
                <w:rFonts w:ascii="Cambria" w:eastAsia="Arial MT" w:hAnsi="Cambria" w:cs="Arial MT"/>
                <w:spacing w:val="-4"/>
                <w:sz w:val="24"/>
                <w:szCs w:val="24"/>
                <w:lang w:val="ms"/>
              </w:rPr>
              <w:t xml:space="preserve"> </w:t>
            </w: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11.00 am</w:t>
            </w:r>
          </w:p>
        </w:tc>
        <w:tc>
          <w:tcPr>
            <w:tcW w:w="9955" w:type="dxa"/>
          </w:tcPr>
          <w:p w14:paraId="35A625B1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The event link will be opened</w:t>
            </w:r>
          </w:p>
        </w:tc>
      </w:tr>
      <w:tr w:rsidR="009C61CE" w:rsidRPr="008156EC" w14:paraId="4323A862" w14:textId="77777777" w:rsidTr="00E62117">
        <w:trPr>
          <w:trHeight w:val="290"/>
        </w:trPr>
        <w:tc>
          <w:tcPr>
            <w:tcW w:w="2830" w:type="dxa"/>
          </w:tcPr>
          <w:p w14:paraId="33E5A971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11.00</w:t>
            </w:r>
            <w:r w:rsidRPr="008156EC">
              <w:rPr>
                <w:rFonts w:ascii="Cambria" w:eastAsia="Arial MT" w:hAnsi="Cambria" w:cs="Arial MT"/>
                <w:spacing w:val="-1"/>
                <w:sz w:val="24"/>
                <w:szCs w:val="24"/>
                <w:lang w:val="ms"/>
              </w:rPr>
              <w:t xml:space="preserve"> </w:t>
            </w: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am –</w:t>
            </w:r>
            <w:r w:rsidRPr="008156EC">
              <w:rPr>
                <w:rFonts w:ascii="Cambria" w:eastAsia="Arial MT" w:hAnsi="Cambria" w:cs="Arial MT"/>
                <w:spacing w:val="-3"/>
                <w:sz w:val="24"/>
                <w:szCs w:val="24"/>
                <w:lang w:val="ms"/>
              </w:rPr>
              <w:t xml:space="preserve"> </w:t>
            </w: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11.05 am</w:t>
            </w:r>
          </w:p>
        </w:tc>
        <w:tc>
          <w:tcPr>
            <w:tcW w:w="9955" w:type="dxa"/>
          </w:tcPr>
          <w:p w14:paraId="0CA222F4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Opening remark by the Emcee</w:t>
            </w:r>
          </w:p>
        </w:tc>
      </w:tr>
      <w:tr w:rsidR="009C61CE" w:rsidRPr="008156EC" w14:paraId="02912CF7" w14:textId="77777777" w:rsidTr="00E62117">
        <w:trPr>
          <w:trHeight w:val="292"/>
        </w:trPr>
        <w:tc>
          <w:tcPr>
            <w:tcW w:w="2830" w:type="dxa"/>
          </w:tcPr>
          <w:p w14:paraId="49FF84DA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11.05</w:t>
            </w:r>
            <w:r w:rsidRPr="008156EC">
              <w:rPr>
                <w:rFonts w:ascii="Cambria" w:eastAsia="Arial MT" w:hAnsi="Cambria" w:cs="Arial MT"/>
                <w:spacing w:val="-1"/>
                <w:sz w:val="24"/>
                <w:szCs w:val="24"/>
                <w:lang w:val="ms"/>
              </w:rPr>
              <w:t xml:space="preserve"> </w:t>
            </w: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am –</w:t>
            </w:r>
            <w:r w:rsidRPr="008156EC">
              <w:rPr>
                <w:rFonts w:ascii="Cambria" w:eastAsia="Arial MT" w:hAnsi="Cambria" w:cs="Arial MT"/>
                <w:spacing w:val="-3"/>
                <w:sz w:val="24"/>
                <w:szCs w:val="24"/>
                <w:lang w:val="ms"/>
              </w:rPr>
              <w:t xml:space="preserve"> </w:t>
            </w: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11.10</w:t>
            </w:r>
            <w:r w:rsidRPr="008156EC">
              <w:rPr>
                <w:rFonts w:ascii="Cambria" w:eastAsia="Arial MT" w:hAnsi="Cambria" w:cs="Arial MT"/>
                <w:spacing w:val="-2"/>
                <w:sz w:val="24"/>
                <w:szCs w:val="24"/>
                <w:lang w:val="ms"/>
              </w:rPr>
              <w:t xml:space="preserve"> </w:t>
            </w: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am</w:t>
            </w:r>
          </w:p>
        </w:tc>
        <w:tc>
          <w:tcPr>
            <w:tcW w:w="9955" w:type="dxa"/>
          </w:tcPr>
          <w:p w14:paraId="6A988372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Recital of Doa</w:t>
            </w:r>
          </w:p>
          <w:p w14:paraId="77F7ADF6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 xml:space="preserve">Song – Negaraku </w:t>
            </w:r>
          </w:p>
          <w:p w14:paraId="73D9B8BD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</w:p>
        </w:tc>
      </w:tr>
      <w:tr w:rsidR="009C61CE" w:rsidRPr="008156EC" w14:paraId="72D43D4E" w14:textId="77777777" w:rsidTr="00E62117">
        <w:trPr>
          <w:trHeight w:val="1439"/>
        </w:trPr>
        <w:tc>
          <w:tcPr>
            <w:tcW w:w="2830" w:type="dxa"/>
          </w:tcPr>
          <w:p w14:paraId="1676AE6A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11.10</w:t>
            </w:r>
            <w:r w:rsidRPr="008156EC">
              <w:rPr>
                <w:rFonts w:ascii="Cambria" w:eastAsia="Arial MT" w:hAnsi="Cambria" w:cs="Arial MT"/>
                <w:spacing w:val="-1"/>
                <w:sz w:val="24"/>
                <w:szCs w:val="24"/>
                <w:lang w:val="ms"/>
              </w:rPr>
              <w:t xml:space="preserve"> </w:t>
            </w: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am –</w:t>
            </w:r>
            <w:r w:rsidRPr="008156EC">
              <w:rPr>
                <w:rFonts w:ascii="Cambria" w:eastAsia="Arial MT" w:hAnsi="Cambria" w:cs="Arial MT"/>
                <w:spacing w:val="-3"/>
                <w:sz w:val="24"/>
                <w:szCs w:val="24"/>
                <w:lang w:val="ms"/>
              </w:rPr>
              <w:t xml:space="preserve"> </w:t>
            </w: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11.25</w:t>
            </w:r>
            <w:r w:rsidRPr="008156EC">
              <w:rPr>
                <w:rFonts w:ascii="Cambria" w:eastAsia="Arial MT" w:hAnsi="Cambria" w:cs="Arial MT"/>
                <w:spacing w:val="-2"/>
                <w:sz w:val="24"/>
                <w:szCs w:val="24"/>
                <w:lang w:val="ms"/>
              </w:rPr>
              <w:t xml:space="preserve"> </w:t>
            </w: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am</w:t>
            </w:r>
          </w:p>
        </w:tc>
        <w:tc>
          <w:tcPr>
            <w:tcW w:w="9955" w:type="dxa"/>
          </w:tcPr>
          <w:p w14:paraId="620DD234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mbria" w:eastAsia="Arial MT" w:hAnsi="Cambria" w:cs="Arial MT"/>
                <w:b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b/>
                <w:sz w:val="24"/>
                <w:szCs w:val="24"/>
                <w:lang w:val="ms"/>
              </w:rPr>
              <w:t xml:space="preserve">Welcoming Speech </w:t>
            </w:r>
          </w:p>
          <w:p w14:paraId="4746007D" w14:textId="63FA6A1C" w:rsidR="009C61CE" w:rsidRPr="008156EC" w:rsidRDefault="009C61CE" w:rsidP="00E62117">
            <w:pPr>
              <w:widowControl w:val="0"/>
              <w:autoSpaceDE w:val="0"/>
              <w:autoSpaceDN w:val="0"/>
              <w:spacing w:after="0" w:line="278" w:lineRule="auto"/>
              <w:ind w:left="107" w:right="1662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YBhg. Prof. Ts</w:t>
            </w:r>
            <w:r w:rsidR="00CD2864">
              <w:rPr>
                <w:rFonts w:ascii="Cambria" w:eastAsia="Arial MT" w:hAnsi="Cambria" w:cs="Arial MT"/>
                <w:sz w:val="24"/>
                <w:szCs w:val="24"/>
                <w:lang w:val="ms"/>
              </w:rPr>
              <w:t>.</w:t>
            </w: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 xml:space="preserve"> Dr. Hajah Roziah Mohd Janor</w:t>
            </w:r>
          </w:p>
          <w:p w14:paraId="638D8EF4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 xml:space="preserve">Vice-Chancellor </w:t>
            </w:r>
          </w:p>
          <w:p w14:paraId="48B214C9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after="0" w:line="240" w:lineRule="auto"/>
              <w:ind w:left="100" w:right="293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Universiti</w:t>
            </w:r>
            <w:r w:rsidRPr="008156EC">
              <w:rPr>
                <w:rFonts w:ascii="Cambria" w:eastAsia="Arial MT" w:hAnsi="Cambria" w:cs="Arial MT"/>
                <w:spacing w:val="-1"/>
                <w:sz w:val="24"/>
                <w:szCs w:val="24"/>
                <w:lang w:val="ms"/>
              </w:rPr>
              <w:t xml:space="preserve"> </w:t>
            </w: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Teknologi MARA</w:t>
            </w:r>
          </w:p>
        </w:tc>
      </w:tr>
      <w:tr w:rsidR="009C61CE" w:rsidRPr="008156EC" w14:paraId="747D2DEE" w14:textId="77777777" w:rsidTr="00E62117">
        <w:trPr>
          <w:trHeight w:val="1119"/>
        </w:trPr>
        <w:tc>
          <w:tcPr>
            <w:tcW w:w="2830" w:type="dxa"/>
          </w:tcPr>
          <w:p w14:paraId="5340D4D1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11.25</w:t>
            </w:r>
            <w:r w:rsidRPr="008156EC">
              <w:rPr>
                <w:rFonts w:ascii="Cambria" w:eastAsia="Arial MT" w:hAnsi="Cambria" w:cs="Arial MT"/>
                <w:spacing w:val="-1"/>
                <w:sz w:val="24"/>
                <w:szCs w:val="24"/>
                <w:lang w:val="ms"/>
              </w:rPr>
              <w:t xml:space="preserve"> </w:t>
            </w: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am –</w:t>
            </w:r>
            <w:r w:rsidRPr="008156EC">
              <w:rPr>
                <w:rFonts w:ascii="Cambria" w:eastAsia="Arial MT" w:hAnsi="Cambria" w:cs="Arial MT"/>
                <w:spacing w:val="-3"/>
                <w:sz w:val="24"/>
                <w:szCs w:val="24"/>
                <w:lang w:val="ms"/>
              </w:rPr>
              <w:t xml:space="preserve"> </w:t>
            </w: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11.50</w:t>
            </w:r>
            <w:r w:rsidRPr="008156EC">
              <w:rPr>
                <w:rFonts w:ascii="Cambria" w:eastAsia="Arial MT" w:hAnsi="Cambria" w:cs="Arial MT"/>
                <w:spacing w:val="-2"/>
                <w:sz w:val="24"/>
                <w:szCs w:val="24"/>
                <w:lang w:val="ms"/>
              </w:rPr>
              <w:t xml:space="preserve"> </w:t>
            </w: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pm</w:t>
            </w:r>
          </w:p>
        </w:tc>
        <w:tc>
          <w:tcPr>
            <w:tcW w:w="9955" w:type="dxa"/>
          </w:tcPr>
          <w:p w14:paraId="79313CF3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Cambria" w:eastAsia="Arial MT" w:hAnsi="Cambria" w:cs="Arial MT"/>
                <w:b/>
                <w:bCs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b/>
                <w:bCs/>
                <w:sz w:val="24"/>
                <w:szCs w:val="24"/>
                <w:lang w:val="ms"/>
              </w:rPr>
              <w:t xml:space="preserve">Officiating Speech </w:t>
            </w:r>
          </w:p>
          <w:p w14:paraId="70FC2D1C" w14:textId="18C5A47E" w:rsidR="009C61CE" w:rsidRPr="008156EC" w:rsidRDefault="009C61CE" w:rsidP="00E6211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YB</w:t>
            </w:r>
            <w:r w:rsidR="00CD2864">
              <w:rPr>
                <w:rFonts w:ascii="Cambria" w:eastAsia="Arial MT" w:hAnsi="Cambria" w:cs="Arial MT"/>
                <w:sz w:val="24"/>
                <w:szCs w:val="24"/>
                <w:lang w:val="ms"/>
              </w:rPr>
              <w:t>.</w:t>
            </w: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 xml:space="preserve"> Datuk Seri Dr. Noraini Ahmad</w:t>
            </w:r>
          </w:p>
          <w:p w14:paraId="155B8EAD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Minister of Higher Education</w:t>
            </w:r>
          </w:p>
        </w:tc>
      </w:tr>
      <w:tr w:rsidR="009C61CE" w:rsidRPr="008156EC" w14:paraId="281BCC41" w14:textId="77777777" w:rsidTr="00E62117">
        <w:trPr>
          <w:trHeight w:val="292"/>
        </w:trPr>
        <w:tc>
          <w:tcPr>
            <w:tcW w:w="2830" w:type="dxa"/>
          </w:tcPr>
          <w:p w14:paraId="0157EE50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 xml:space="preserve">11.50 pm – 11.55 pm   </w:t>
            </w:r>
          </w:p>
        </w:tc>
        <w:tc>
          <w:tcPr>
            <w:tcW w:w="9955" w:type="dxa"/>
          </w:tcPr>
          <w:p w14:paraId="255E2770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Montage Presentation</w:t>
            </w:r>
          </w:p>
        </w:tc>
      </w:tr>
      <w:tr w:rsidR="009C61CE" w:rsidRPr="008156EC" w14:paraId="564DDBD8" w14:textId="77777777" w:rsidTr="00E62117">
        <w:trPr>
          <w:trHeight w:val="292"/>
        </w:trPr>
        <w:tc>
          <w:tcPr>
            <w:tcW w:w="2830" w:type="dxa"/>
          </w:tcPr>
          <w:p w14:paraId="4D77B36A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11.55 pm – 12.00 pm</w:t>
            </w:r>
          </w:p>
        </w:tc>
        <w:tc>
          <w:tcPr>
            <w:tcW w:w="9955" w:type="dxa"/>
          </w:tcPr>
          <w:p w14:paraId="042ACAE2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before="2" w:after="0"/>
              <w:ind w:left="107" w:right="2675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Closing remark by the Emcee</w:t>
            </w:r>
          </w:p>
          <w:p w14:paraId="78B5E1F7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before="2" w:after="0"/>
              <w:ind w:left="107" w:right="2675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pacing w:val="-58"/>
                <w:sz w:val="24"/>
                <w:szCs w:val="24"/>
                <w:lang w:val="ms"/>
              </w:rPr>
              <w:t xml:space="preserve"> </w:t>
            </w: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Song - UiTM</w:t>
            </w:r>
            <w:r w:rsidRPr="008156EC">
              <w:rPr>
                <w:rFonts w:ascii="Cambria" w:eastAsia="Arial MT" w:hAnsi="Cambria" w:cs="Arial MT"/>
                <w:spacing w:val="-2"/>
                <w:sz w:val="24"/>
                <w:szCs w:val="24"/>
                <w:lang w:val="ms"/>
              </w:rPr>
              <w:t xml:space="preserve"> </w:t>
            </w: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DiHatiku</w:t>
            </w:r>
          </w:p>
          <w:p w14:paraId="74AAC4D3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Photography session</w:t>
            </w:r>
          </w:p>
        </w:tc>
      </w:tr>
      <w:tr w:rsidR="009C61CE" w:rsidRPr="008156EC" w14:paraId="5AFA7419" w14:textId="77777777" w:rsidTr="00E62117">
        <w:trPr>
          <w:trHeight w:val="292"/>
        </w:trPr>
        <w:tc>
          <w:tcPr>
            <w:tcW w:w="2830" w:type="dxa"/>
          </w:tcPr>
          <w:p w14:paraId="03F7DDCA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 xml:space="preserve">12.00 pm </w:t>
            </w:r>
          </w:p>
        </w:tc>
        <w:tc>
          <w:tcPr>
            <w:tcW w:w="9955" w:type="dxa"/>
          </w:tcPr>
          <w:p w14:paraId="57044C92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before="2" w:after="0"/>
              <w:ind w:left="107" w:right="2675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 xml:space="preserve">End of the Launching Ceremony </w:t>
            </w:r>
          </w:p>
        </w:tc>
      </w:tr>
      <w:tr w:rsidR="009C61CE" w:rsidRPr="008156EC" w14:paraId="4CAB31E4" w14:textId="77777777" w:rsidTr="00E62117">
        <w:trPr>
          <w:trHeight w:val="292"/>
        </w:trPr>
        <w:tc>
          <w:tcPr>
            <w:tcW w:w="12785" w:type="dxa"/>
            <w:gridSpan w:val="2"/>
            <w:shd w:val="clear" w:color="auto" w:fill="B6DDE8"/>
          </w:tcPr>
          <w:p w14:paraId="5544D4F9" w14:textId="376635E0" w:rsidR="009C61CE" w:rsidRPr="008156EC" w:rsidRDefault="009C61CE" w:rsidP="00E62117">
            <w:pPr>
              <w:widowControl w:val="0"/>
              <w:autoSpaceDE w:val="0"/>
              <w:autoSpaceDN w:val="0"/>
              <w:spacing w:before="2" w:after="0"/>
              <w:ind w:left="107" w:firstLine="57"/>
              <w:jc w:val="center"/>
              <w:rPr>
                <w:rFonts w:ascii="Cambria" w:eastAsia="Arial MT" w:hAnsi="Cambria" w:cs="Arial MT"/>
                <w:b/>
                <w:bCs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b/>
                <w:bCs/>
                <w:sz w:val="24"/>
                <w:szCs w:val="24"/>
                <w:lang w:val="ms"/>
              </w:rPr>
              <w:t xml:space="preserve">Keynote Speech by the </w:t>
            </w:r>
            <w:r w:rsidRPr="00F0107B">
              <w:rPr>
                <w:rFonts w:ascii="Cambria" w:eastAsia="Arial MT" w:hAnsi="Cambria" w:cs="Arial MT"/>
                <w:b/>
                <w:bCs/>
                <w:sz w:val="24"/>
                <w:szCs w:val="24"/>
                <w:lang w:val="ms"/>
              </w:rPr>
              <w:t xml:space="preserve">President of </w:t>
            </w:r>
            <w:r w:rsidR="00297AED" w:rsidRPr="00F0107B">
              <w:rPr>
                <w:rFonts w:ascii="Cambria" w:eastAsia="Arial MT" w:hAnsi="Cambria" w:cs="Arial MT"/>
                <w:b/>
                <w:bCs/>
                <w:sz w:val="24"/>
                <w:szCs w:val="24"/>
                <w:lang w:val="ms"/>
              </w:rPr>
              <w:t xml:space="preserve">the </w:t>
            </w:r>
            <w:r w:rsidRPr="00F0107B">
              <w:rPr>
                <w:rFonts w:ascii="Cambria" w:eastAsia="Arial MT" w:hAnsi="Cambria" w:cs="Arial MT"/>
                <w:b/>
                <w:bCs/>
                <w:sz w:val="24"/>
                <w:szCs w:val="24"/>
                <w:lang w:val="ms"/>
              </w:rPr>
              <w:t>Malaysian Bar</w:t>
            </w:r>
            <w:r w:rsidRPr="008156EC">
              <w:rPr>
                <w:rFonts w:ascii="Cambria" w:eastAsia="Arial MT" w:hAnsi="Cambria" w:cs="Arial MT"/>
                <w:b/>
                <w:bCs/>
                <w:sz w:val="24"/>
                <w:szCs w:val="24"/>
                <w:lang w:val="ms"/>
              </w:rPr>
              <w:t xml:space="preserve"> </w:t>
            </w:r>
          </w:p>
        </w:tc>
      </w:tr>
      <w:tr w:rsidR="009C61CE" w:rsidRPr="008156EC" w14:paraId="68A38CD1" w14:textId="77777777" w:rsidTr="00E62117">
        <w:trPr>
          <w:trHeight w:val="279"/>
        </w:trPr>
        <w:tc>
          <w:tcPr>
            <w:tcW w:w="2830" w:type="dxa"/>
          </w:tcPr>
          <w:p w14:paraId="5EA5E512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 xml:space="preserve">12.00 pm – 12.05 pm </w:t>
            </w:r>
          </w:p>
        </w:tc>
        <w:tc>
          <w:tcPr>
            <w:tcW w:w="9955" w:type="dxa"/>
          </w:tcPr>
          <w:p w14:paraId="1D51DD4D" w14:textId="77777777" w:rsidR="009C61CE" w:rsidRPr="008156EC" w:rsidRDefault="009C61CE" w:rsidP="00E62117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before="40" w:after="0" w:line="240" w:lineRule="auto"/>
              <w:ind w:left="107"/>
              <w:rPr>
                <w:rFonts w:ascii="Cambria" w:eastAsia="Arial MT" w:hAnsi="Cambria" w:cs="Arial MT"/>
                <w:b/>
                <w:bCs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Opening remark by the Emcee</w:t>
            </w:r>
          </w:p>
        </w:tc>
      </w:tr>
      <w:tr w:rsidR="009C61CE" w:rsidRPr="008156EC" w14:paraId="768C1C73" w14:textId="77777777" w:rsidTr="00E62117">
        <w:trPr>
          <w:trHeight w:val="1454"/>
        </w:trPr>
        <w:tc>
          <w:tcPr>
            <w:tcW w:w="2830" w:type="dxa"/>
          </w:tcPr>
          <w:p w14:paraId="655E1074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lastRenderedPageBreak/>
              <w:t>12.05 pm</w:t>
            </w:r>
            <w:r w:rsidRPr="008156EC">
              <w:rPr>
                <w:rFonts w:ascii="Cambria" w:eastAsia="Arial MT" w:hAnsi="Cambria" w:cs="Arial MT"/>
                <w:spacing w:val="-1"/>
                <w:sz w:val="24"/>
                <w:szCs w:val="24"/>
                <w:lang w:val="ms"/>
              </w:rPr>
              <w:t xml:space="preserve"> </w:t>
            </w: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– 12.15 pm</w:t>
            </w:r>
          </w:p>
        </w:tc>
        <w:tc>
          <w:tcPr>
            <w:tcW w:w="9955" w:type="dxa"/>
          </w:tcPr>
          <w:p w14:paraId="64AA2CDF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mbria" w:eastAsia="Arial MT" w:hAnsi="Cambria" w:cs="Arial MT"/>
                <w:b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b/>
                <w:sz w:val="24"/>
                <w:szCs w:val="24"/>
                <w:lang w:val="ms"/>
              </w:rPr>
              <w:t xml:space="preserve">Welcoming Speech </w:t>
            </w:r>
          </w:p>
          <w:p w14:paraId="6F885514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 xml:space="preserve">Assoc. Prof. Dr. Hartini Saripan </w:t>
            </w:r>
          </w:p>
          <w:p w14:paraId="5C34D9F3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Dean</w:t>
            </w:r>
          </w:p>
          <w:p w14:paraId="729A1884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Faculty of Law</w:t>
            </w:r>
          </w:p>
          <w:p w14:paraId="1CAB669B" w14:textId="77777777" w:rsidR="009C61CE" w:rsidRPr="008156EC" w:rsidRDefault="009C61CE" w:rsidP="00E62117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before="40" w:after="0" w:line="240" w:lineRule="auto"/>
              <w:rPr>
                <w:rFonts w:ascii="Cambria" w:eastAsia="Arial MT" w:hAnsi="Cambria" w:cs="Arial MT"/>
                <w:b/>
                <w:bCs/>
                <w:sz w:val="24"/>
                <w:szCs w:val="24"/>
                <w:lang w:val="ms"/>
              </w:rPr>
            </w:pPr>
          </w:p>
        </w:tc>
      </w:tr>
      <w:tr w:rsidR="009C61CE" w:rsidRPr="008156EC" w14:paraId="49BEBB8C" w14:textId="77777777" w:rsidTr="00E62117">
        <w:trPr>
          <w:trHeight w:val="1166"/>
        </w:trPr>
        <w:tc>
          <w:tcPr>
            <w:tcW w:w="2830" w:type="dxa"/>
          </w:tcPr>
          <w:p w14:paraId="782C674D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12.15 pm</w:t>
            </w:r>
            <w:r w:rsidRPr="008156EC">
              <w:rPr>
                <w:rFonts w:ascii="Cambria" w:eastAsia="Arial MT" w:hAnsi="Cambria" w:cs="Arial MT"/>
                <w:spacing w:val="-1"/>
                <w:sz w:val="24"/>
                <w:szCs w:val="24"/>
                <w:lang w:val="ms"/>
              </w:rPr>
              <w:t xml:space="preserve"> </w:t>
            </w: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 xml:space="preserve">– 12.45 pm </w:t>
            </w:r>
          </w:p>
        </w:tc>
        <w:tc>
          <w:tcPr>
            <w:tcW w:w="9955" w:type="dxa"/>
          </w:tcPr>
          <w:p w14:paraId="5A83FB2B" w14:textId="77777777" w:rsidR="009C61CE" w:rsidRPr="00496CDE" w:rsidRDefault="009C61CE" w:rsidP="00E62117">
            <w:pPr>
              <w:widowControl w:val="0"/>
              <w:autoSpaceDE w:val="0"/>
              <w:autoSpaceDN w:val="0"/>
              <w:spacing w:after="0" w:line="252" w:lineRule="exact"/>
              <w:ind w:left="107"/>
              <w:rPr>
                <w:rFonts w:ascii="Cambria" w:eastAsia="Arial MT" w:hAnsi="Cambria" w:cs="Arial MT"/>
                <w:b/>
                <w:bCs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b/>
                <w:bCs/>
                <w:sz w:val="24"/>
                <w:szCs w:val="24"/>
                <w:lang w:val="ms"/>
              </w:rPr>
              <w:t>Keynote Speech</w:t>
            </w:r>
          </w:p>
          <w:p w14:paraId="144786C0" w14:textId="241FB6B8" w:rsidR="009C61CE" w:rsidRPr="008156EC" w:rsidRDefault="00CD2864" w:rsidP="00E62117">
            <w:pPr>
              <w:widowControl w:val="0"/>
              <w:autoSpaceDE w:val="0"/>
              <w:autoSpaceDN w:val="0"/>
              <w:spacing w:after="0" w:line="252" w:lineRule="exact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>
              <w:rPr>
                <w:rFonts w:ascii="Cambria" w:eastAsia="Arial MT" w:hAnsi="Cambria" w:cs="Arial MT"/>
                <w:sz w:val="24"/>
                <w:szCs w:val="24"/>
                <w:lang w:val="ms"/>
              </w:rPr>
              <w:t xml:space="preserve">Mr. </w:t>
            </w:r>
            <w:r w:rsidR="009C61CE"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 xml:space="preserve">A G Kalidas Krishnan s/o Gnanaprakasam </w:t>
            </w:r>
          </w:p>
          <w:p w14:paraId="17093D55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after="0" w:line="252" w:lineRule="exact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President</w:t>
            </w:r>
          </w:p>
          <w:p w14:paraId="5882A797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after="0" w:line="252" w:lineRule="exact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Malaysian Bar</w:t>
            </w:r>
          </w:p>
          <w:p w14:paraId="27643129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after="0" w:line="252" w:lineRule="exact"/>
              <w:ind w:left="107"/>
              <w:rPr>
                <w:rFonts w:ascii="Cambria" w:eastAsia="Arial MT" w:hAnsi="Cambria" w:cs="Arial MT"/>
                <w:b/>
                <w:bCs/>
                <w:sz w:val="24"/>
                <w:szCs w:val="24"/>
                <w:lang w:val="ms"/>
              </w:rPr>
            </w:pPr>
          </w:p>
        </w:tc>
      </w:tr>
      <w:tr w:rsidR="009C61CE" w:rsidRPr="008156EC" w14:paraId="34278C65" w14:textId="77777777" w:rsidTr="00E62117">
        <w:trPr>
          <w:trHeight w:val="290"/>
        </w:trPr>
        <w:tc>
          <w:tcPr>
            <w:tcW w:w="2830" w:type="dxa"/>
          </w:tcPr>
          <w:p w14:paraId="352DD8E7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12.45</w:t>
            </w:r>
            <w:r w:rsidRPr="008156EC">
              <w:rPr>
                <w:rFonts w:ascii="Cambria" w:eastAsia="Arial MT" w:hAnsi="Cambria" w:cs="Arial MT"/>
                <w:spacing w:val="-1"/>
                <w:sz w:val="24"/>
                <w:szCs w:val="24"/>
                <w:lang w:val="ms"/>
              </w:rPr>
              <w:t xml:space="preserve"> </w:t>
            </w: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 xml:space="preserve">pm </w:t>
            </w:r>
          </w:p>
        </w:tc>
        <w:tc>
          <w:tcPr>
            <w:tcW w:w="9955" w:type="dxa"/>
          </w:tcPr>
          <w:p w14:paraId="3AE6F71A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before="2" w:after="0"/>
              <w:ind w:left="107" w:right="2675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Closing remark by the Emcee</w:t>
            </w:r>
          </w:p>
          <w:p w14:paraId="49A26A79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Photography session</w:t>
            </w:r>
          </w:p>
          <w:p w14:paraId="76DB8F7A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  <w:r w:rsidRPr="008156EC">
              <w:rPr>
                <w:rFonts w:ascii="Cambria" w:eastAsia="Arial MT" w:hAnsi="Cambria" w:cs="Arial MT"/>
                <w:sz w:val="24"/>
                <w:szCs w:val="24"/>
                <w:lang w:val="ms"/>
              </w:rPr>
              <w:t>End of the event</w:t>
            </w:r>
          </w:p>
          <w:p w14:paraId="601C2E42" w14:textId="77777777" w:rsidR="009C61CE" w:rsidRPr="008156EC" w:rsidRDefault="009C61CE" w:rsidP="00E6211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mbria" w:eastAsia="Arial MT" w:hAnsi="Cambria" w:cs="Arial MT"/>
                <w:sz w:val="24"/>
                <w:szCs w:val="24"/>
                <w:lang w:val="ms"/>
              </w:rPr>
            </w:pPr>
          </w:p>
        </w:tc>
      </w:tr>
    </w:tbl>
    <w:p w14:paraId="6C41C02D" w14:textId="77777777" w:rsidR="009C61CE" w:rsidRDefault="009C61CE" w:rsidP="009C61CE">
      <w:pPr>
        <w:widowControl w:val="0"/>
        <w:autoSpaceDE w:val="0"/>
        <w:autoSpaceDN w:val="0"/>
        <w:spacing w:after="0" w:line="240" w:lineRule="auto"/>
        <w:ind w:left="2957" w:right="3455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ms"/>
        </w:rPr>
      </w:pPr>
    </w:p>
    <w:p w14:paraId="3176751C" w14:textId="77777777" w:rsidR="009C61CE" w:rsidRDefault="009C61CE" w:rsidP="009C61CE">
      <w:pPr>
        <w:widowControl w:val="0"/>
        <w:autoSpaceDE w:val="0"/>
        <w:autoSpaceDN w:val="0"/>
        <w:spacing w:after="0" w:line="240" w:lineRule="auto"/>
        <w:ind w:left="2957" w:right="3455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ms"/>
        </w:rPr>
      </w:pPr>
    </w:p>
    <w:p w14:paraId="28778944" w14:textId="77777777" w:rsidR="009C61CE" w:rsidRDefault="009C61CE" w:rsidP="009C61CE">
      <w:pPr>
        <w:widowControl w:val="0"/>
        <w:autoSpaceDE w:val="0"/>
        <w:autoSpaceDN w:val="0"/>
        <w:spacing w:after="0" w:line="240" w:lineRule="auto"/>
        <w:ind w:left="2957" w:right="3455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ms"/>
        </w:rPr>
      </w:pPr>
    </w:p>
    <w:p w14:paraId="5C5374ED" w14:textId="3AA26D80" w:rsidR="00D759F8" w:rsidRDefault="00D759F8">
      <w:pPr>
        <w:rPr>
          <w:rFonts w:ascii="Cambria" w:hAnsi="Cambria"/>
        </w:rPr>
      </w:pPr>
    </w:p>
    <w:p w14:paraId="044FAA2F" w14:textId="7F408903" w:rsidR="00274F70" w:rsidRDefault="00274F70">
      <w:pPr>
        <w:rPr>
          <w:rFonts w:ascii="Cambria" w:hAnsi="Cambria"/>
        </w:rPr>
      </w:pPr>
    </w:p>
    <w:p w14:paraId="69D54447" w14:textId="35A9524D" w:rsidR="00274F70" w:rsidRDefault="00274F70">
      <w:pPr>
        <w:rPr>
          <w:rFonts w:ascii="Cambria" w:hAnsi="Cambria"/>
        </w:rPr>
      </w:pPr>
    </w:p>
    <w:p w14:paraId="3BC72D23" w14:textId="631B7765" w:rsidR="00274F70" w:rsidRDefault="00274F70">
      <w:pPr>
        <w:rPr>
          <w:rFonts w:ascii="Cambria" w:hAnsi="Cambria"/>
        </w:rPr>
      </w:pPr>
    </w:p>
    <w:p w14:paraId="2FC05C2C" w14:textId="019CCED8" w:rsidR="00274F70" w:rsidRDefault="00274F70">
      <w:pPr>
        <w:rPr>
          <w:rFonts w:ascii="Cambria" w:hAnsi="Cambria"/>
        </w:rPr>
      </w:pPr>
    </w:p>
    <w:p w14:paraId="77B7D330" w14:textId="622DC469" w:rsidR="00274F70" w:rsidRDefault="00274F70">
      <w:pPr>
        <w:rPr>
          <w:rFonts w:ascii="Cambria" w:hAnsi="Cambria"/>
        </w:rPr>
      </w:pPr>
    </w:p>
    <w:p w14:paraId="10D4CBC9" w14:textId="4E9A971D" w:rsidR="00274F70" w:rsidRDefault="00274F70">
      <w:pPr>
        <w:rPr>
          <w:rFonts w:ascii="Cambria" w:hAnsi="Cambria"/>
        </w:rPr>
      </w:pPr>
    </w:p>
    <w:p w14:paraId="1BA41D1D" w14:textId="01FD9264" w:rsidR="00274F70" w:rsidRDefault="00274F70">
      <w:pPr>
        <w:rPr>
          <w:rFonts w:ascii="Cambria" w:hAnsi="Cambria"/>
        </w:rPr>
      </w:pPr>
    </w:p>
    <w:p w14:paraId="77E5CA49" w14:textId="77777777" w:rsidR="00274F70" w:rsidRDefault="00274F70">
      <w:pPr>
        <w:rPr>
          <w:rFonts w:ascii="Cambria" w:hAnsi="Cambria"/>
        </w:rPr>
      </w:pPr>
    </w:p>
    <w:p w14:paraId="3FE44E06" w14:textId="7367042C" w:rsidR="00D759F8" w:rsidRPr="00D759F8" w:rsidRDefault="00D759F8">
      <w:pPr>
        <w:rPr>
          <w:rFonts w:ascii="Cambria" w:hAnsi="Cambria"/>
          <w:b/>
          <w:bCs/>
          <w:sz w:val="32"/>
          <w:szCs w:val="32"/>
        </w:rPr>
      </w:pPr>
      <w:r w:rsidRPr="00D759F8">
        <w:rPr>
          <w:rFonts w:ascii="Cambria" w:hAnsi="Cambria"/>
          <w:b/>
          <w:bCs/>
          <w:sz w:val="32"/>
          <w:szCs w:val="32"/>
        </w:rPr>
        <w:lastRenderedPageBreak/>
        <w:t>PARALLEL SESSION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208"/>
        <w:gridCol w:w="2378"/>
        <w:gridCol w:w="2395"/>
        <w:gridCol w:w="2394"/>
        <w:gridCol w:w="2447"/>
        <w:gridCol w:w="2348"/>
      </w:tblGrid>
      <w:tr w:rsidR="00D759F8" w:rsidRPr="00D759F8" w14:paraId="7983B893" w14:textId="77777777" w:rsidTr="00656BA4">
        <w:tc>
          <w:tcPr>
            <w:tcW w:w="14170" w:type="dxa"/>
            <w:gridSpan w:val="6"/>
            <w:shd w:val="clear" w:color="auto" w:fill="F4B083" w:themeFill="accent2" w:themeFillTint="99"/>
          </w:tcPr>
          <w:p w14:paraId="387B9EB1" w14:textId="29F408C3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  <w:r w:rsidRPr="00D759F8">
              <w:rPr>
                <w:rFonts w:ascii="Cambria" w:hAnsi="Cambria"/>
                <w:b/>
                <w:bCs/>
                <w:sz w:val="28"/>
                <w:szCs w:val="28"/>
              </w:rPr>
              <w:t xml:space="preserve">PARALLEL 1 (1 NOVEMBER 2021 </w:t>
            </w:r>
            <w:r w:rsidR="00F85B6F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D759F8">
              <w:rPr>
                <w:rFonts w:ascii="Cambria" w:hAnsi="Cambria"/>
                <w:b/>
                <w:bCs/>
                <w:sz w:val="28"/>
                <w:szCs w:val="28"/>
              </w:rPr>
              <w:t>9.00am -</w:t>
            </w:r>
            <w:r w:rsidR="00F85B6F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  <w:r w:rsidRPr="00D759F8">
              <w:rPr>
                <w:rFonts w:ascii="Cambria" w:hAnsi="Cambria"/>
                <w:b/>
                <w:bCs/>
                <w:sz w:val="28"/>
                <w:szCs w:val="28"/>
              </w:rPr>
              <w:t>10.45am)</w:t>
            </w:r>
          </w:p>
        </w:tc>
      </w:tr>
      <w:tr w:rsidR="00D759F8" w:rsidRPr="00D759F8" w14:paraId="08358A30" w14:textId="77777777" w:rsidTr="008262F7">
        <w:tc>
          <w:tcPr>
            <w:tcW w:w="2208" w:type="dxa"/>
            <w:shd w:val="clear" w:color="auto" w:fill="BDD6EE" w:themeFill="accent5" w:themeFillTint="66"/>
          </w:tcPr>
          <w:p w14:paraId="4D4CDC28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 xml:space="preserve">PANEL NUMBER </w:t>
            </w:r>
          </w:p>
        </w:tc>
        <w:tc>
          <w:tcPr>
            <w:tcW w:w="2378" w:type="dxa"/>
            <w:shd w:val="clear" w:color="auto" w:fill="BDD6EE" w:themeFill="accent5" w:themeFillTint="66"/>
          </w:tcPr>
          <w:p w14:paraId="18A6D502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SLOT 1</w:t>
            </w:r>
          </w:p>
        </w:tc>
        <w:tc>
          <w:tcPr>
            <w:tcW w:w="2395" w:type="dxa"/>
            <w:shd w:val="clear" w:color="auto" w:fill="BDD6EE" w:themeFill="accent5" w:themeFillTint="66"/>
          </w:tcPr>
          <w:p w14:paraId="53466579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SLOT 2</w:t>
            </w:r>
          </w:p>
        </w:tc>
        <w:tc>
          <w:tcPr>
            <w:tcW w:w="2394" w:type="dxa"/>
            <w:shd w:val="clear" w:color="auto" w:fill="BDD6EE" w:themeFill="accent5" w:themeFillTint="66"/>
          </w:tcPr>
          <w:p w14:paraId="4EAFB231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SLOT 3</w:t>
            </w:r>
          </w:p>
        </w:tc>
        <w:tc>
          <w:tcPr>
            <w:tcW w:w="2447" w:type="dxa"/>
            <w:shd w:val="clear" w:color="auto" w:fill="BDD6EE" w:themeFill="accent5" w:themeFillTint="66"/>
          </w:tcPr>
          <w:p w14:paraId="4553D678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SLOT 4</w:t>
            </w:r>
          </w:p>
        </w:tc>
        <w:tc>
          <w:tcPr>
            <w:tcW w:w="2348" w:type="dxa"/>
            <w:shd w:val="clear" w:color="auto" w:fill="BDD6EE" w:themeFill="accent5" w:themeFillTint="66"/>
          </w:tcPr>
          <w:p w14:paraId="3C579D2D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SLOT 5</w:t>
            </w:r>
          </w:p>
        </w:tc>
      </w:tr>
      <w:tr w:rsidR="00D759F8" w:rsidRPr="00D759F8" w14:paraId="5747D6F3" w14:textId="77777777" w:rsidTr="008262F7">
        <w:tc>
          <w:tcPr>
            <w:tcW w:w="2208" w:type="dxa"/>
          </w:tcPr>
          <w:p w14:paraId="090307D1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TIME/MODERATOR</w:t>
            </w:r>
          </w:p>
        </w:tc>
        <w:tc>
          <w:tcPr>
            <w:tcW w:w="2378" w:type="dxa"/>
          </w:tcPr>
          <w:p w14:paraId="544F8F20" w14:textId="544BDA2D" w:rsidR="00D759F8" w:rsidRPr="00D759F8" w:rsidRDefault="00240B1A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240B1A">
              <w:rPr>
                <w:rFonts w:ascii="Cambria" w:hAnsi="Cambria"/>
                <w:b/>
                <w:bCs/>
              </w:rPr>
              <w:t>Haekal Al-Asyari, S.H., LL.M</w:t>
            </w:r>
          </w:p>
        </w:tc>
        <w:tc>
          <w:tcPr>
            <w:tcW w:w="2395" w:type="dxa"/>
          </w:tcPr>
          <w:p w14:paraId="0B32B34B" w14:textId="11B1AB1A" w:rsidR="00D759F8" w:rsidRPr="00D759F8" w:rsidRDefault="00CD2864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Assoc. Prof.</w:t>
            </w:r>
            <w:r w:rsidR="00D759F8" w:rsidRPr="00D759F8">
              <w:rPr>
                <w:rFonts w:ascii="Cambria" w:hAnsi="Cambria"/>
                <w:b/>
                <w:bCs/>
              </w:rPr>
              <w:t xml:space="preserve"> Dr</w:t>
            </w:r>
            <w:r>
              <w:rPr>
                <w:rFonts w:ascii="Cambria" w:hAnsi="Cambria"/>
                <w:b/>
                <w:bCs/>
              </w:rPr>
              <w:t>.</w:t>
            </w:r>
            <w:r w:rsidR="00D759F8" w:rsidRPr="00D759F8">
              <w:rPr>
                <w:rFonts w:ascii="Cambria" w:hAnsi="Cambria"/>
                <w:b/>
                <w:bCs/>
              </w:rPr>
              <w:t xml:space="preserve"> Nur Ezan Rahmat</w:t>
            </w:r>
          </w:p>
        </w:tc>
        <w:tc>
          <w:tcPr>
            <w:tcW w:w="2394" w:type="dxa"/>
          </w:tcPr>
          <w:p w14:paraId="3314F09B" w14:textId="256B1204" w:rsidR="00D759F8" w:rsidRPr="00D759F8" w:rsidRDefault="00240B1A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240B1A">
              <w:rPr>
                <w:rFonts w:ascii="Cambria" w:hAnsi="Cambria"/>
                <w:b/>
                <w:bCs/>
              </w:rPr>
              <w:t>Fajri Matahati Muhammadin, S.H., LL.M., Ph.D.</w:t>
            </w:r>
          </w:p>
        </w:tc>
        <w:tc>
          <w:tcPr>
            <w:tcW w:w="2447" w:type="dxa"/>
          </w:tcPr>
          <w:p w14:paraId="455F322A" w14:textId="0F1D8106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Dr</w:t>
            </w:r>
            <w:r w:rsidR="00CD2864">
              <w:rPr>
                <w:rFonts w:ascii="Cambria" w:hAnsi="Cambria"/>
                <w:b/>
                <w:bCs/>
              </w:rPr>
              <w:t>.</w:t>
            </w:r>
            <w:r w:rsidRPr="00D759F8">
              <w:rPr>
                <w:rFonts w:ascii="Cambria" w:hAnsi="Cambria"/>
                <w:b/>
                <w:bCs/>
              </w:rPr>
              <w:t xml:space="preserve"> Ikmal Hisham Md</w:t>
            </w:r>
            <w:r w:rsidR="00CD2864">
              <w:rPr>
                <w:rFonts w:ascii="Cambria" w:hAnsi="Cambria"/>
                <w:b/>
                <w:bCs/>
              </w:rPr>
              <w:t>.</w:t>
            </w:r>
            <w:r w:rsidRPr="00D759F8">
              <w:rPr>
                <w:rFonts w:ascii="Cambria" w:hAnsi="Cambria"/>
                <w:b/>
                <w:bCs/>
              </w:rPr>
              <w:t xml:space="preserve"> Tah</w:t>
            </w:r>
          </w:p>
        </w:tc>
        <w:tc>
          <w:tcPr>
            <w:tcW w:w="2348" w:type="dxa"/>
          </w:tcPr>
          <w:p w14:paraId="70145683" w14:textId="17659993" w:rsidR="00D759F8" w:rsidRPr="00D759F8" w:rsidRDefault="00934539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934539">
              <w:rPr>
                <w:rFonts w:ascii="Cambria" w:hAnsi="Cambria"/>
                <w:b/>
                <w:bCs/>
              </w:rPr>
              <w:t>Dr. Mukhriz bin Mat Rus</w:t>
            </w:r>
          </w:p>
        </w:tc>
      </w:tr>
      <w:tr w:rsidR="00D759F8" w:rsidRPr="00D759F8" w14:paraId="4ED481BA" w14:textId="77777777" w:rsidTr="008262F7">
        <w:tc>
          <w:tcPr>
            <w:tcW w:w="2208" w:type="dxa"/>
          </w:tcPr>
          <w:p w14:paraId="7A0E0FC0" w14:textId="6FB1739A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9.10</w:t>
            </w:r>
            <w:r w:rsidR="00CD2864">
              <w:rPr>
                <w:rFonts w:ascii="Cambria" w:hAnsi="Cambria"/>
                <w:b/>
                <w:bCs/>
              </w:rPr>
              <w:t xml:space="preserve"> </w:t>
            </w:r>
            <w:r w:rsidRPr="00D759F8">
              <w:rPr>
                <w:rFonts w:ascii="Cambria" w:hAnsi="Cambria"/>
                <w:b/>
                <w:bCs/>
              </w:rPr>
              <w:t>am</w:t>
            </w:r>
          </w:p>
        </w:tc>
        <w:tc>
          <w:tcPr>
            <w:tcW w:w="2378" w:type="dxa"/>
          </w:tcPr>
          <w:p w14:paraId="087F3309" w14:textId="4582DE7E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Are The Vaccine Safe? A Study </w:t>
            </w:r>
            <w:r w:rsidR="00865BE6" w:rsidRPr="00807AF3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n </w:t>
            </w:r>
            <w:r w:rsidR="004F2BC1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Safety Measure Within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the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Power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2BC1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Drug Control Authority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Selected Jurisdiction</w:t>
            </w:r>
          </w:p>
          <w:p w14:paraId="12D5A488" w14:textId="28DE8FD1" w:rsidR="00D759F8" w:rsidRPr="00807AF3" w:rsidRDefault="00865BE6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Mastika Nasrun</w:t>
            </w:r>
          </w:p>
          <w:p w14:paraId="2915BB17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5" w:type="dxa"/>
          </w:tcPr>
          <w:p w14:paraId="41B73859" w14:textId="4880B4FF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Sentencing Juvenile Offenders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for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Sexual Offences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</w:t>
            </w:r>
          </w:p>
          <w:p w14:paraId="2CF983C0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Zilfinaz Binti Abbas</w:t>
            </w:r>
          </w:p>
        </w:tc>
        <w:tc>
          <w:tcPr>
            <w:tcW w:w="2394" w:type="dxa"/>
          </w:tcPr>
          <w:p w14:paraId="7B403948" w14:textId="7E23C9A6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Challenges And Complexities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2BC1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Terms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and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Condi</w:t>
            </w:r>
            <w:r w:rsidR="008262F7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ions </w:t>
            </w:r>
            <w:r w:rsidR="008262F7">
              <w:rPr>
                <w:rFonts w:ascii="Cambria" w:hAnsi="Cambria"/>
                <w:sz w:val="20"/>
                <w:szCs w:val="20"/>
              </w:rPr>
              <w:t>i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n </w:t>
            </w:r>
            <w:r w:rsidR="004F2BC1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Digital Ecosystem: Use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Legal Design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as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2BC1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>n Alternative</w:t>
            </w:r>
          </w:p>
          <w:p w14:paraId="69E28BDF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Mohammed Al Rezan &amp; Mohammad Ershadul Karim</w:t>
            </w:r>
          </w:p>
          <w:p w14:paraId="331CC8A6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7" w:type="dxa"/>
          </w:tcPr>
          <w:p w14:paraId="724A4B96" w14:textId="3DFBD8FF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Legally Puzzled: Using Crossword Puzzle Book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Teaching Law </w:t>
            </w:r>
            <w:r w:rsidR="008262F7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>t Foundation Level</w:t>
            </w:r>
          </w:p>
          <w:p w14:paraId="2742BE0B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Namirah Mohd Akahsah &amp; Najwa Azizun</w:t>
            </w:r>
          </w:p>
        </w:tc>
        <w:tc>
          <w:tcPr>
            <w:tcW w:w="2348" w:type="dxa"/>
          </w:tcPr>
          <w:p w14:paraId="46816BE9" w14:textId="47300589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>A</w:t>
            </w:r>
            <w:r w:rsidR="00CD2864"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07AF3" w:rsidRPr="00807AF3">
              <w:rPr>
                <w:rFonts w:ascii="Cambria" w:hAnsi="Cambria"/>
                <w:sz w:val="20"/>
                <w:szCs w:val="20"/>
              </w:rPr>
              <w:t>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reedom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Religion: To What Extend Freedom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Religion Can Be Practised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</w:t>
            </w:r>
          </w:p>
          <w:p w14:paraId="6E15A129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Auzan Syakrie Abdul Lateh</w:t>
            </w:r>
          </w:p>
        </w:tc>
      </w:tr>
      <w:tr w:rsidR="00D759F8" w:rsidRPr="00D759F8" w14:paraId="53D20DDE" w14:textId="77777777" w:rsidTr="008262F7">
        <w:tc>
          <w:tcPr>
            <w:tcW w:w="2208" w:type="dxa"/>
          </w:tcPr>
          <w:p w14:paraId="4981A2B3" w14:textId="05ACD515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9.25</w:t>
            </w:r>
            <w:r w:rsidR="00CD2864">
              <w:rPr>
                <w:rFonts w:ascii="Cambria" w:hAnsi="Cambria"/>
                <w:b/>
                <w:bCs/>
              </w:rPr>
              <w:t xml:space="preserve"> </w:t>
            </w:r>
            <w:r w:rsidRPr="00D759F8">
              <w:rPr>
                <w:rFonts w:ascii="Cambria" w:hAnsi="Cambria"/>
                <w:b/>
                <w:bCs/>
              </w:rPr>
              <w:t>am</w:t>
            </w:r>
          </w:p>
        </w:tc>
        <w:tc>
          <w:tcPr>
            <w:tcW w:w="2378" w:type="dxa"/>
          </w:tcPr>
          <w:p w14:paraId="0D4B769C" w14:textId="4F1BA634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Regulating </w:t>
            </w:r>
            <w:r w:rsidR="004F2BC1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T&amp;CM Industry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Malaysia: Learning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the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Experience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China</w:t>
            </w:r>
          </w:p>
          <w:p w14:paraId="23120063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Nurrulhuda Ahmad</w:t>
            </w:r>
          </w:p>
        </w:tc>
        <w:tc>
          <w:tcPr>
            <w:tcW w:w="2395" w:type="dxa"/>
          </w:tcPr>
          <w:p w14:paraId="04A594E9" w14:textId="62A59436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Masculinity </w:t>
            </w:r>
            <w:r w:rsidR="004F2BC1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nd Its Implication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Women's Empowerment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Preventing Violent Extremism</w:t>
            </w:r>
          </w:p>
          <w:p w14:paraId="5F4E51EF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Arvie Johan, Sri Wiyanti Eddyono, Audrey Kartisha</w:t>
            </w:r>
          </w:p>
          <w:p w14:paraId="5AAA2CDE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D8821D4" w14:textId="2C5A9474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Responding </w:t>
            </w:r>
            <w:r w:rsidR="004F2BC1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o Land Fraud: Should Torrens Compensation Scheme Be Introduced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</w:t>
            </w:r>
          </w:p>
          <w:p w14:paraId="7A86B268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Kamilah Wati Mohd</w:t>
            </w:r>
          </w:p>
        </w:tc>
        <w:tc>
          <w:tcPr>
            <w:tcW w:w="2447" w:type="dxa"/>
          </w:tcPr>
          <w:p w14:paraId="1C772B4E" w14:textId="6FB65AA6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Right </w:t>
            </w:r>
            <w:r w:rsidR="004F2BC1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o Safe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and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Healthy Conditions </w:t>
            </w:r>
            <w:r w:rsidR="004F2BC1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f Work </w:t>
            </w:r>
            <w:r w:rsidR="004F2BC1">
              <w:rPr>
                <w:rFonts w:ascii="Cambria" w:hAnsi="Cambria"/>
                <w:sz w:val="20"/>
                <w:szCs w:val="20"/>
              </w:rPr>
              <w:t>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or Platform Workers </w:t>
            </w:r>
            <w:r w:rsidR="004F2BC1">
              <w:rPr>
                <w:rFonts w:ascii="Cambria" w:hAnsi="Cambria"/>
                <w:sz w:val="20"/>
                <w:szCs w:val="20"/>
              </w:rPr>
              <w:t>i</w:t>
            </w:r>
            <w:r w:rsidRPr="00807AF3">
              <w:rPr>
                <w:rFonts w:ascii="Cambria" w:hAnsi="Cambria"/>
                <w:sz w:val="20"/>
                <w:szCs w:val="20"/>
              </w:rPr>
              <w:t>n On-Demand Economy</w:t>
            </w:r>
          </w:p>
          <w:p w14:paraId="22C51BFD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Maheran Makhtar</w:t>
            </w:r>
          </w:p>
        </w:tc>
        <w:tc>
          <w:tcPr>
            <w:tcW w:w="2348" w:type="dxa"/>
          </w:tcPr>
          <w:p w14:paraId="7ECF8BC7" w14:textId="0F82C7DD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Mind Matters? Workplace Mental Health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and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2BC1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>he Law</w:t>
            </w:r>
          </w:p>
          <w:p w14:paraId="7B324D72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Zuhaira Nadiah Zulkipli</w:t>
            </w:r>
          </w:p>
        </w:tc>
      </w:tr>
      <w:tr w:rsidR="00D759F8" w:rsidRPr="00D759F8" w14:paraId="11126501" w14:textId="77777777" w:rsidTr="008262F7">
        <w:tc>
          <w:tcPr>
            <w:tcW w:w="2208" w:type="dxa"/>
          </w:tcPr>
          <w:p w14:paraId="3C6AD670" w14:textId="52773D1A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lastRenderedPageBreak/>
              <w:t>9.40</w:t>
            </w:r>
            <w:r w:rsidR="00CD2864">
              <w:rPr>
                <w:rFonts w:ascii="Cambria" w:hAnsi="Cambria"/>
                <w:b/>
                <w:bCs/>
              </w:rPr>
              <w:t xml:space="preserve"> </w:t>
            </w:r>
            <w:r w:rsidRPr="00D759F8">
              <w:rPr>
                <w:rFonts w:ascii="Cambria" w:hAnsi="Cambria"/>
                <w:b/>
                <w:bCs/>
              </w:rPr>
              <w:t>am</w:t>
            </w:r>
          </w:p>
        </w:tc>
        <w:tc>
          <w:tcPr>
            <w:tcW w:w="2378" w:type="dxa"/>
          </w:tcPr>
          <w:p w14:paraId="69B169E4" w14:textId="51DEB8F4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Tinjauan Literatur Khuluq Dan Talaq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di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 Dalam Era Pandemik Covid-19</w:t>
            </w:r>
          </w:p>
          <w:p w14:paraId="56383C8C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Rehah Binti Ismail</w:t>
            </w:r>
          </w:p>
        </w:tc>
        <w:tc>
          <w:tcPr>
            <w:tcW w:w="2395" w:type="dxa"/>
          </w:tcPr>
          <w:p w14:paraId="4677B634" w14:textId="7A23A562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Living </w:t>
            </w:r>
            <w:r w:rsidR="004F2BC1">
              <w:rPr>
                <w:rFonts w:ascii="Cambria" w:hAnsi="Cambria"/>
                <w:sz w:val="20"/>
                <w:szCs w:val="20"/>
              </w:rPr>
              <w:t>i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n Slums: Street Children's Legal </w:t>
            </w:r>
            <w:r w:rsidR="008262F7">
              <w:rPr>
                <w:rFonts w:ascii="Cambria" w:hAnsi="Cambria"/>
                <w:sz w:val="20"/>
                <w:szCs w:val="20"/>
              </w:rPr>
              <w:t>P</w:t>
            </w:r>
            <w:r w:rsidRPr="00807AF3">
              <w:rPr>
                <w:rFonts w:ascii="Cambria" w:hAnsi="Cambria"/>
                <w:sz w:val="20"/>
                <w:szCs w:val="20"/>
              </w:rPr>
              <w:t>rotection Amidst Covid-19</w:t>
            </w:r>
          </w:p>
          <w:p w14:paraId="7995BF94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Nurul Hidayat Ab Rahman</w:t>
            </w:r>
          </w:p>
          <w:p w14:paraId="00E3970B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626214B" w14:textId="3253AE1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Sex Change (Sex-Reassignment Surgery) Without Medical Grounds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Indonesia: Conflict Between Pancasila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and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Human Rights?</w:t>
            </w:r>
          </w:p>
          <w:p w14:paraId="4B6E3C55" w14:textId="521805E4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Rima Yuwana Yustikaningrum</w:t>
            </w:r>
          </w:p>
        </w:tc>
        <w:tc>
          <w:tcPr>
            <w:tcW w:w="2447" w:type="dxa"/>
          </w:tcPr>
          <w:p w14:paraId="5F0D626B" w14:textId="29A5C421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Trade Marks Owner Beware: You Can No More Threaten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with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Impunity!</w:t>
            </w:r>
          </w:p>
          <w:p w14:paraId="1F857F09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Lim Heng Gee</w:t>
            </w:r>
          </w:p>
        </w:tc>
        <w:tc>
          <w:tcPr>
            <w:tcW w:w="2348" w:type="dxa"/>
          </w:tcPr>
          <w:p w14:paraId="5F673FC7" w14:textId="64166B6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Judicial Conservatism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TR Sandah</w:t>
            </w:r>
          </w:p>
          <w:p w14:paraId="1706A863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Nurulizwan Ahmad Zubir</w:t>
            </w:r>
          </w:p>
          <w:p w14:paraId="75769170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41EEA61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759F8" w:rsidRPr="00D759F8" w14:paraId="769BB466" w14:textId="77777777" w:rsidTr="008262F7">
        <w:tc>
          <w:tcPr>
            <w:tcW w:w="2208" w:type="dxa"/>
          </w:tcPr>
          <w:p w14:paraId="09B9A212" w14:textId="7800E6A3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9.55</w:t>
            </w:r>
            <w:r w:rsidR="00CD2864">
              <w:rPr>
                <w:rFonts w:ascii="Cambria" w:hAnsi="Cambria"/>
                <w:b/>
                <w:bCs/>
              </w:rPr>
              <w:t xml:space="preserve"> </w:t>
            </w:r>
            <w:r w:rsidRPr="00D759F8">
              <w:rPr>
                <w:rFonts w:ascii="Cambria" w:hAnsi="Cambria"/>
                <w:b/>
                <w:bCs/>
              </w:rPr>
              <w:t>am</w:t>
            </w:r>
          </w:p>
        </w:tc>
        <w:tc>
          <w:tcPr>
            <w:tcW w:w="2378" w:type="dxa"/>
          </w:tcPr>
          <w:p w14:paraId="318B43B0" w14:textId="6959B235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Cross-Pollination Of Genetically Modified (GM) Crops: Are Farmers’ Rights Protected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Malaysia?</w:t>
            </w:r>
          </w:p>
          <w:p w14:paraId="46B084CA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Nurulhisham Shamsuddin</w:t>
            </w:r>
          </w:p>
        </w:tc>
        <w:tc>
          <w:tcPr>
            <w:tcW w:w="2395" w:type="dxa"/>
          </w:tcPr>
          <w:p w14:paraId="7CE308A7" w14:textId="0CE88FF5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Dispute Board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Construction Services: A Manifestation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2BC1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Principles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Quick, Simple, </w:t>
            </w:r>
            <w:r w:rsidR="008262F7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>nd Affordable Dispute Resolution</w:t>
            </w:r>
          </w:p>
          <w:p w14:paraId="410E671F" w14:textId="7EA6EA0B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Julienna Hartono</w:t>
            </w:r>
          </w:p>
        </w:tc>
        <w:tc>
          <w:tcPr>
            <w:tcW w:w="2394" w:type="dxa"/>
          </w:tcPr>
          <w:p w14:paraId="6096D6FE" w14:textId="31401824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Parliament During </w:t>
            </w:r>
            <w:r w:rsidRPr="00F0107B">
              <w:rPr>
                <w:rFonts w:ascii="Cambria" w:hAnsi="Cambria"/>
                <w:sz w:val="20"/>
                <w:szCs w:val="20"/>
              </w:rPr>
              <w:t>Pandemic;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Oversight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and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Public Engagement Through Committee</w:t>
            </w:r>
          </w:p>
          <w:p w14:paraId="15C2BA19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Ahmad Waseem Dhihny Bin Yunus</w:t>
            </w:r>
          </w:p>
        </w:tc>
        <w:tc>
          <w:tcPr>
            <w:tcW w:w="2447" w:type="dxa"/>
          </w:tcPr>
          <w:p w14:paraId="6A6A132B" w14:textId="105A0778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The Protection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Children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2BC1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Refugees Born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Indonesia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as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2BC1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Transit Country</w:t>
            </w:r>
          </w:p>
          <w:p w14:paraId="026E3A68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Dessy Maeyangsari</w:t>
            </w:r>
          </w:p>
        </w:tc>
        <w:tc>
          <w:tcPr>
            <w:tcW w:w="2348" w:type="dxa"/>
          </w:tcPr>
          <w:p w14:paraId="59C35CD4" w14:textId="08464A85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Examining Personal Data Protection Regulations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2BC1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Public Sector: A Case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Indonesia</w:t>
            </w:r>
          </w:p>
          <w:p w14:paraId="36CD21F0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Faiz Rahman And Cora Kristin Mulyani</w:t>
            </w:r>
          </w:p>
        </w:tc>
      </w:tr>
      <w:tr w:rsidR="00D759F8" w:rsidRPr="00D759F8" w14:paraId="3DF392A3" w14:textId="77777777" w:rsidTr="008262F7">
        <w:tc>
          <w:tcPr>
            <w:tcW w:w="2208" w:type="dxa"/>
          </w:tcPr>
          <w:p w14:paraId="4E64A072" w14:textId="234A6491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10.10</w:t>
            </w:r>
            <w:r w:rsidR="00CD2864">
              <w:rPr>
                <w:rFonts w:ascii="Cambria" w:hAnsi="Cambria"/>
                <w:b/>
                <w:bCs/>
              </w:rPr>
              <w:t xml:space="preserve"> </w:t>
            </w:r>
            <w:r w:rsidRPr="00D759F8">
              <w:rPr>
                <w:rFonts w:ascii="Cambria" w:hAnsi="Cambria"/>
                <w:b/>
                <w:bCs/>
              </w:rPr>
              <w:t>am</w:t>
            </w:r>
          </w:p>
        </w:tc>
        <w:tc>
          <w:tcPr>
            <w:tcW w:w="2378" w:type="dxa"/>
          </w:tcPr>
          <w:p w14:paraId="056C04C4" w14:textId="10CA7CA5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Legal Analysis </w:t>
            </w:r>
            <w:r w:rsidR="008262F7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n </w:t>
            </w:r>
            <w:r w:rsidR="008262F7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Criminal Compensation Order </w:t>
            </w:r>
            <w:r w:rsidR="008262F7">
              <w:rPr>
                <w:rFonts w:ascii="Cambria" w:hAnsi="Cambria"/>
                <w:sz w:val="20"/>
                <w:szCs w:val="20"/>
              </w:rPr>
              <w:t>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or Child Victims </w:t>
            </w:r>
            <w:r w:rsidR="008262F7">
              <w:rPr>
                <w:rFonts w:ascii="Cambria" w:hAnsi="Cambria"/>
                <w:sz w:val="20"/>
                <w:szCs w:val="20"/>
              </w:rPr>
              <w:t>i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n Malaysia: With Reference </w:t>
            </w:r>
            <w:r w:rsidR="008262F7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>o Sexual Offences Against Children Act 2017</w:t>
            </w:r>
          </w:p>
          <w:p w14:paraId="74901CA5" w14:textId="77777777" w:rsid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Izmi Izdiharuddin b Che Jamaludin Mahmud</w:t>
            </w:r>
          </w:p>
          <w:p w14:paraId="36EC9B38" w14:textId="2EF26214" w:rsidR="00807AF3" w:rsidRPr="00807AF3" w:rsidRDefault="00807AF3" w:rsidP="008262F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</w:tcPr>
          <w:p w14:paraId="2E0B737C" w14:textId="00C9F1F5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Securing Land Registry </w:t>
            </w:r>
            <w:r w:rsidR="008262F7">
              <w:rPr>
                <w:rFonts w:ascii="Cambria" w:hAnsi="Cambria"/>
                <w:sz w:val="20"/>
                <w:szCs w:val="20"/>
              </w:rPr>
              <w:t>b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y Blockchain: At </w:t>
            </w:r>
            <w:r w:rsidR="008262F7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>he Crossroads Against Land Fraud Registration</w:t>
            </w:r>
          </w:p>
          <w:p w14:paraId="085A221C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Noraziah Abu Bakar</w:t>
            </w:r>
          </w:p>
        </w:tc>
        <w:tc>
          <w:tcPr>
            <w:tcW w:w="2394" w:type="dxa"/>
          </w:tcPr>
          <w:p w14:paraId="04DB3948" w14:textId="09D3AB46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The Potential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Renewable Energy </w:t>
            </w:r>
            <w:r w:rsidR="008262F7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nd Technology Innovation Towards Green Growth </w:t>
            </w:r>
            <w:r w:rsidR="008262F7">
              <w:rPr>
                <w:rFonts w:ascii="Cambria" w:hAnsi="Cambria"/>
                <w:sz w:val="20"/>
                <w:szCs w:val="20"/>
              </w:rPr>
              <w:t>i</w:t>
            </w:r>
            <w:r w:rsidRPr="00807AF3">
              <w:rPr>
                <w:rFonts w:ascii="Cambria" w:hAnsi="Cambria"/>
                <w:sz w:val="20"/>
                <w:szCs w:val="20"/>
              </w:rPr>
              <w:t>n Malaysia</w:t>
            </w:r>
          </w:p>
          <w:p w14:paraId="69313FF8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Yogambigai Rajamoorthy</w:t>
            </w:r>
          </w:p>
        </w:tc>
        <w:tc>
          <w:tcPr>
            <w:tcW w:w="2447" w:type="dxa"/>
            <w:shd w:val="clear" w:color="auto" w:fill="auto"/>
          </w:tcPr>
          <w:p w14:paraId="216FEB81" w14:textId="66E63E1E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Formulating </w:t>
            </w:r>
            <w:r w:rsidR="004F2BC1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Legal Framework </w:t>
            </w:r>
            <w:r w:rsidR="008262F7">
              <w:rPr>
                <w:rFonts w:ascii="Cambria" w:hAnsi="Cambria"/>
                <w:sz w:val="20"/>
                <w:szCs w:val="20"/>
              </w:rPr>
              <w:t>i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n Developing </w:t>
            </w:r>
            <w:r w:rsidR="008262F7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System </w:t>
            </w:r>
            <w:r w:rsidR="008262F7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f Family Record </w:t>
            </w:r>
            <w:r w:rsidR="008262F7">
              <w:rPr>
                <w:rFonts w:ascii="Cambria" w:hAnsi="Cambria"/>
                <w:sz w:val="20"/>
                <w:szCs w:val="20"/>
              </w:rPr>
              <w:t>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or Administration </w:t>
            </w:r>
            <w:r w:rsidR="008262F7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f Estate </w:t>
            </w:r>
            <w:r w:rsidR="008262F7">
              <w:rPr>
                <w:rFonts w:ascii="Cambria" w:hAnsi="Cambria"/>
                <w:sz w:val="20"/>
                <w:szCs w:val="20"/>
              </w:rPr>
              <w:t>i</w:t>
            </w:r>
            <w:r w:rsidRPr="00807AF3">
              <w:rPr>
                <w:rFonts w:ascii="Cambria" w:hAnsi="Cambria"/>
                <w:sz w:val="20"/>
                <w:szCs w:val="20"/>
              </w:rPr>
              <w:t>n Malaysia.</w:t>
            </w:r>
          </w:p>
          <w:p w14:paraId="5DAA889B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Azhani Arshad</w:t>
            </w:r>
          </w:p>
        </w:tc>
        <w:tc>
          <w:tcPr>
            <w:tcW w:w="2348" w:type="dxa"/>
          </w:tcPr>
          <w:p w14:paraId="72478CDB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262F7" w:rsidRPr="00D759F8" w14:paraId="6F9D9574" w14:textId="77777777" w:rsidTr="008262F7">
        <w:tc>
          <w:tcPr>
            <w:tcW w:w="1417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DC497F" w14:textId="77777777" w:rsidR="008262F7" w:rsidRDefault="008262F7" w:rsidP="00D759F8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488DC260" w14:textId="77777777" w:rsidR="008262F7" w:rsidRDefault="008262F7" w:rsidP="00D759F8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5ABED032" w14:textId="77777777" w:rsidR="008262F7" w:rsidRDefault="008262F7" w:rsidP="00D759F8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498E4136" w14:textId="77777777" w:rsidR="008262F7" w:rsidRDefault="008262F7" w:rsidP="00D759F8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6B1A6B91" w14:textId="65460081" w:rsidR="008262F7" w:rsidRPr="00D759F8" w:rsidRDefault="008262F7" w:rsidP="00D759F8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D759F8" w:rsidRPr="00D759F8" w14:paraId="3DEAEC16" w14:textId="77777777" w:rsidTr="00656BA4">
        <w:tc>
          <w:tcPr>
            <w:tcW w:w="14170" w:type="dxa"/>
            <w:gridSpan w:val="6"/>
            <w:shd w:val="clear" w:color="auto" w:fill="F4B083" w:themeFill="accent2" w:themeFillTint="99"/>
          </w:tcPr>
          <w:p w14:paraId="283615B1" w14:textId="7168811E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  <w:r w:rsidRPr="00D759F8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PARALLEL 2 (1 NOVEMBER 2021 – 4.15pm -</w:t>
            </w:r>
            <w:r w:rsidR="008262F7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  <w:r w:rsidRPr="00D759F8">
              <w:rPr>
                <w:rFonts w:ascii="Cambria" w:hAnsi="Cambria"/>
                <w:b/>
                <w:bCs/>
                <w:sz w:val="28"/>
                <w:szCs w:val="28"/>
              </w:rPr>
              <w:t>6.15pm)</w:t>
            </w:r>
          </w:p>
        </w:tc>
      </w:tr>
      <w:tr w:rsidR="00D759F8" w:rsidRPr="00D759F8" w14:paraId="68A8E22B" w14:textId="77777777" w:rsidTr="008262F7">
        <w:tc>
          <w:tcPr>
            <w:tcW w:w="2208" w:type="dxa"/>
            <w:shd w:val="clear" w:color="auto" w:fill="BDD6EE" w:themeFill="accent5" w:themeFillTint="66"/>
          </w:tcPr>
          <w:p w14:paraId="786FD816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 xml:space="preserve">PANEL NUMBER </w:t>
            </w:r>
          </w:p>
        </w:tc>
        <w:tc>
          <w:tcPr>
            <w:tcW w:w="2378" w:type="dxa"/>
            <w:shd w:val="clear" w:color="auto" w:fill="BDD6EE" w:themeFill="accent5" w:themeFillTint="66"/>
          </w:tcPr>
          <w:p w14:paraId="75C1CADC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SLOT 1</w:t>
            </w:r>
          </w:p>
        </w:tc>
        <w:tc>
          <w:tcPr>
            <w:tcW w:w="2395" w:type="dxa"/>
            <w:shd w:val="clear" w:color="auto" w:fill="BDD6EE" w:themeFill="accent5" w:themeFillTint="66"/>
          </w:tcPr>
          <w:p w14:paraId="26905854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SLOT 2</w:t>
            </w:r>
          </w:p>
        </w:tc>
        <w:tc>
          <w:tcPr>
            <w:tcW w:w="2394" w:type="dxa"/>
            <w:shd w:val="clear" w:color="auto" w:fill="BDD6EE" w:themeFill="accent5" w:themeFillTint="66"/>
          </w:tcPr>
          <w:p w14:paraId="0A99527B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SLOT 3</w:t>
            </w:r>
          </w:p>
        </w:tc>
        <w:tc>
          <w:tcPr>
            <w:tcW w:w="2447" w:type="dxa"/>
            <w:shd w:val="clear" w:color="auto" w:fill="BDD6EE" w:themeFill="accent5" w:themeFillTint="66"/>
          </w:tcPr>
          <w:p w14:paraId="36FDE27F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SLOT 4</w:t>
            </w:r>
          </w:p>
        </w:tc>
        <w:tc>
          <w:tcPr>
            <w:tcW w:w="2348" w:type="dxa"/>
            <w:shd w:val="clear" w:color="auto" w:fill="BDD6EE" w:themeFill="accent5" w:themeFillTint="66"/>
          </w:tcPr>
          <w:p w14:paraId="44E6E340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SLOT 5</w:t>
            </w:r>
          </w:p>
        </w:tc>
      </w:tr>
      <w:tr w:rsidR="00D759F8" w:rsidRPr="00D759F8" w14:paraId="2013F35F" w14:textId="77777777" w:rsidTr="008262F7">
        <w:tc>
          <w:tcPr>
            <w:tcW w:w="2208" w:type="dxa"/>
          </w:tcPr>
          <w:p w14:paraId="31F9763F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TIME/MODERATOR</w:t>
            </w:r>
          </w:p>
        </w:tc>
        <w:tc>
          <w:tcPr>
            <w:tcW w:w="2378" w:type="dxa"/>
          </w:tcPr>
          <w:p w14:paraId="4A3A1492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UGM</w:t>
            </w:r>
          </w:p>
        </w:tc>
        <w:tc>
          <w:tcPr>
            <w:tcW w:w="2395" w:type="dxa"/>
          </w:tcPr>
          <w:p w14:paraId="3133FC08" w14:textId="5CBA7418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Dr</w:t>
            </w:r>
            <w:r w:rsidR="00CD2864">
              <w:rPr>
                <w:rFonts w:ascii="Cambria" w:hAnsi="Cambria"/>
                <w:b/>
                <w:bCs/>
              </w:rPr>
              <w:t>.</w:t>
            </w:r>
            <w:r w:rsidRPr="00D759F8">
              <w:rPr>
                <w:rFonts w:ascii="Cambria" w:hAnsi="Cambria"/>
                <w:b/>
                <w:bCs/>
              </w:rPr>
              <w:t xml:space="preserve"> Diyana Sulaiman</w:t>
            </w:r>
          </w:p>
        </w:tc>
        <w:tc>
          <w:tcPr>
            <w:tcW w:w="2394" w:type="dxa"/>
          </w:tcPr>
          <w:p w14:paraId="32589453" w14:textId="7804A072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Dr</w:t>
            </w:r>
            <w:r w:rsidR="00CD2864">
              <w:rPr>
                <w:rFonts w:ascii="Cambria" w:hAnsi="Cambria"/>
                <w:b/>
                <w:bCs/>
              </w:rPr>
              <w:t>.</w:t>
            </w:r>
            <w:r w:rsidRPr="00D759F8">
              <w:rPr>
                <w:rFonts w:ascii="Cambria" w:hAnsi="Cambria"/>
                <w:b/>
                <w:bCs/>
              </w:rPr>
              <w:t xml:space="preserve"> Azni Mohd Dian</w:t>
            </w:r>
          </w:p>
        </w:tc>
        <w:tc>
          <w:tcPr>
            <w:tcW w:w="2447" w:type="dxa"/>
          </w:tcPr>
          <w:p w14:paraId="0B3F10B1" w14:textId="05333AC6" w:rsidR="00D759F8" w:rsidRPr="00D759F8" w:rsidRDefault="00934539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934539">
              <w:rPr>
                <w:rFonts w:ascii="Cambria" w:hAnsi="Cambria"/>
                <w:b/>
                <w:bCs/>
              </w:rPr>
              <w:t>Dr. Ani Munirah binti Mohamad</w:t>
            </w:r>
          </w:p>
        </w:tc>
        <w:tc>
          <w:tcPr>
            <w:tcW w:w="2348" w:type="dxa"/>
          </w:tcPr>
          <w:p w14:paraId="0D70164B" w14:textId="648C2C8C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Dr</w:t>
            </w:r>
            <w:r w:rsidR="00CD2864">
              <w:rPr>
                <w:rFonts w:ascii="Cambria" w:hAnsi="Cambria"/>
                <w:b/>
                <w:bCs/>
              </w:rPr>
              <w:t>.</w:t>
            </w:r>
            <w:r w:rsidRPr="00D759F8">
              <w:rPr>
                <w:rFonts w:ascii="Cambria" w:hAnsi="Cambria"/>
                <w:b/>
                <w:bCs/>
              </w:rPr>
              <w:t xml:space="preserve"> Ummi Hani Maso’od</w:t>
            </w:r>
          </w:p>
        </w:tc>
      </w:tr>
      <w:tr w:rsidR="00D759F8" w:rsidRPr="00D759F8" w14:paraId="421B36B3" w14:textId="77777777" w:rsidTr="008262F7">
        <w:tc>
          <w:tcPr>
            <w:tcW w:w="2208" w:type="dxa"/>
          </w:tcPr>
          <w:p w14:paraId="386C38DD" w14:textId="48E5646C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4.30</w:t>
            </w:r>
            <w:r w:rsidR="00CD2864">
              <w:rPr>
                <w:rFonts w:ascii="Cambria" w:hAnsi="Cambria"/>
                <w:b/>
                <w:bCs/>
              </w:rPr>
              <w:t xml:space="preserve"> </w:t>
            </w:r>
            <w:r w:rsidRPr="00D759F8">
              <w:rPr>
                <w:rFonts w:ascii="Cambria" w:hAnsi="Cambria"/>
                <w:b/>
                <w:bCs/>
              </w:rPr>
              <w:t>pm</w:t>
            </w:r>
          </w:p>
        </w:tc>
        <w:tc>
          <w:tcPr>
            <w:tcW w:w="2378" w:type="dxa"/>
          </w:tcPr>
          <w:p w14:paraId="2ACE365A" w14:textId="6FD36E25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Jurisdiction Of Court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Matters Relating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to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Islamic Finance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Malaysia: The Need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for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Reform</w:t>
            </w:r>
          </w:p>
          <w:p w14:paraId="7C3ACB9B" w14:textId="67B04FA8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Noor Zuhairah Binti Ismail</w:t>
            </w:r>
          </w:p>
        </w:tc>
        <w:tc>
          <w:tcPr>
            <w:tcW w:w="2395" w:type="dxa"/>
          </w:tcPr>
          <w:p w14:paraId="76A20678" w14:textId="0C54E75C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Law Enforcement Issues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2BC1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Handling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Covid 19 Pandemic: The Experience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and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Indonesia</w:t>
            </w:r>
          </w:p>
          <w:p w14:paraId="4D89BAE3" w14:textId="1BE2D273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Habibah Omar</w:t>
            </w:r>
          </w:p>
        </w:tc>
        <w:tc>
          <w:tcPr>
            <w:tcW w:w="2394" w:type="dxa"/>
          </w:tcPr>
          <w:p w14:paraId="37D3861C" w14:textId="1B6471F5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Suspension </w:t>
            </w:r>
            <w:r w:rsidR="004F2BC1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f Payment Amidst Pandemic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Indonesia: Is It Saving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the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Undertakings?</w:t>
            </w:r>
          </w:p>
          <w:p w14:paraId="48CCAC60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Kukuh Leksono Suminaring Aditya</w:t>
            </w:r>
          </w:p>
        </w:tc>
        <w:tc>
          <w:tcPr>
            <w:tcW w:w="2447" w:type="dxa"/>
          </w:tcPr>
          <w:p w14:paraId="6EFDAE4C" w14:textId="0258ACF2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Legal Issues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Regulating Online Gambling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</w:t>
            </w:r>
          </w:p>
          <w:p w14:paraId="15148822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Sharifah Zulia Balqish Binti S. Agil</w:t>
            </w:r>
          </w:p>
        </w:tc>
        <w:tc>
          <w:tcPr>
            <w:tcW w:w="2348" w:type="dxa"/>
          </w:tcPr>
          <w:p w14:paraId="4FB730D4" w14:textId="4D17F8D3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Development </w:t>
            </w:r>
            <w:r w:rsidR="004F2BC1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f Conflict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Jurisdiction Between Civil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and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Syariah Court</w:t>
            </w:r>
          </w:p>
          <w:p w14:paraId="41D922DC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Imran Alli Mohd Razz Rozzfaisal</w:t>
            </w:r>
          </w:p>
        </w:tc>
      </w:tr>
      <w:tr w:rsidR="00D759F8" w:rsidRPr="00D759F8" w14:paraId="6DDF41F4" w14:textId="77777777" w:rsidTr="008262F7">
        <w:tc>
          <w:tcPr>
            <w:tcW w:w="2208" w:type="dxa"/>
          </w:tcPr>
          <w:p w14:paraId="290E56A2" w14:textId="7DE803C4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4.45</w:t>
            </w:r>
            <w:r w:rsidR="00CD2864">
              <w:rPr>
                <w:rFonts w:ascii="Cambria" w:hAnsi="Cambria"/>
                <w:b/>
                <w:bCs/>
              </w:rPr>
              <w:t xml:space="preserve"> </w:t>
            </w:r>
            <w:r w:rsidRPr="00D759F8">
              <w:rPr>
                <w:rFonts w:ascii="Cambria" w:hAnsi="Cambria"/>
                <w:b/>
                <w:bCs/>
              </w:rPr>
              <w:t>pm</w:t>
            </w:r>
          </w:p>
        </w:tc>
        <w:tc>
          <w:tcPr>
            <w:tcW w:w="2378" w:type="dxa"/>
          </w:tcPr>
          <w:p w14:paraId="261E4405" w14:textId="727AFE18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Trolling </w:t>
            </w:r>
            <w:r w:rsidR="004F2BC1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nd Doxing: Legal Issues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and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Proposal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for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2BC1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Legal Framework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for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</w:t>
            </w:r>
          </w:p>
          <w:p w14:paraId="72242C03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Norazuan Amiruddin</w:t>
            </w:r>
          </w:p>
        </w:tc>
        <w:tc>
          <w:tcPr>
            <w:tcW w:w="2395" w:type="dxa"/>
          </w:tcPr>
          <w:p w14:paraId="70B951C5" w14:textId="199C8CF3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Sharia Reservations </w:t>
            </w:r>
            <w:r w:rsidR="004F2BC1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>o CEDAW: A Critical Analysis</w:t>
            </w:r>
          </w:p>
          <w:p w14:paraId="1082D4F3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Vina Berliana Kimberly</w:t>
            </w:r>
          </w:p>
        </w:tc>
        <w:tc>
          <w:tcPr>
            <w:tcW w:w="2394" w:type="dxa"/>
          </w:tcPr>
          <w:p w14:paraId="063034CA" w14:textId="44710BFF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An Implementation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Public Property Auction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Malaysia: A Legal Appraisal</w:t>
            </w:r>
          </w:p>
          <w:p w14:paraId="0265D9F1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Azhani Arshad</w:t>
            </w:r>
          </w:p>
        </w:tc>
        <w:tc>
          <w:tcPr>
            <w:tcW w:w="2447" w:type="dxa"/>
          </w:tcPr>
          <w:p w14:paraId="18669AA4" w14:textId="6A0DED5A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Effectiveness </w:t>
            </w:r>
            <w:r w:rsidR="004F2BC1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f Smoke-Free Legislation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Second-Hand Smoking Exposure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Malaysia: A Systematic Review</w:t>
            </w:r>
          </w:p>
          <w:p w14:paraId="33473FE0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Subramaniam Munusamy</w:t>
            </w:r>
          </w:p>
          <w:p w14:paraId="4F6A4AFE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8" w:type="dxa"/>
          </w:tcPr>
          <w:p w14:paraId="3BCBCB37" w14:textId="24ACE2C1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How </w:t>
            </w:r>
            <w:r w:rsidR="004F2BC1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International Humanitarian Laws Play Roles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2BC1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>he Covid-19 Pandemic Situation?</w:t>
            </w:r>
          </w:p>
          <w:p w14:paraId="143FC7C3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Hasnain Mahmood</w:t>
            </w:r>
          </w:p>
        </w:tc>
      </w:tr>
      <w:tr w:rsidR="00D759F8" w:rsidRPr="00D759F8" w14:paraId="492BAC0F" w14:textId="77777777" w:rsidTr="008262F7">
        <w:tc>
          <w:tcPr>
            <w:tcW w:w="2208" w:type="dxa"/>
          </w:tcPr>
          <w:p w14:paraId="28F21DBC" w14:textId="54A94C7C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5.00</w:t>
            </w:r>
            <w:r w:rsidR="00CD2864">
              <w:rPr>
                <w:rFonts w:ascii="Cambria" w:hAnsi="Cambria"/>
                <w:b/>
                <w:bCs/>
              </w:rPr>
              <w:t xml:space="preserve"> </w:t>
            </w:r>
            <w:r w:rsidRPr="00D759F8">
              <w:rPr>
                <w:rFonts w:ascii="Cambria" w:hAnsi="Cambria"/>
                <w:b/>
                <w:bCs/>
              </w:rPr>
              <w:t>pm</w:t>
            </w:r>
          </w:p>
        </w:tc>
        <w:tc>
          <w:tcPr>
            <w:tcW w:w="2378" w:type="dxa"/>
          </w:tcPr>
          <w:p w14:paraId="54E8E262" w14:textId="77777777" w:rsidR="00AE6D8B" w:rsidRPr="00807AF3" w:rsidRDefault="00AE6D8B" w:rsidP="00AE6D8B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Section </w:t>
            </w:r>
            <w:r w:rsidRPr="00F0107B">
              <w:rPr>
                <w:rFonts w:ascii="Cambria" w:hAnsi="Cambria"/>
                <w:sz w:val="20"/>
                <w:szCs w:val="20"/>
              </w:rPr>
              <w:t>17a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MACC Act 2009: Nominee Director’s Perspective</w:t>
            </w:r>
          </w:p>
          <w:p w14:paraId="0541A94A" w14:textId="77777777" w:rsidR="00AE6D8B" w:rsidRPr="00807AF3" w:rsidRDefault="00AE6D8B" w:rsidP="00AE6D8B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Yang Chik Adam</w:t>
            </w:r>
          </w:p>
          <w:p w14:paraId="16D814FA" w14:textId="4036A305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</w:tcPr>
          <w:p w14:paraId="7AA9855F" w14:textId="0343C242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Enforcement </w:t>
            </w:r>
            <w:r w:rsidR="004F2BC1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f Bid Rigging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</w:t>
            </w:r>
          </w:p>
          <w:p w14:paraId="546E8373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Mohd Safri Mohammed Na’aim</w:t>
            </w:r>
          </w:p>
        </w:tc>
        <w:tc>
          <w:tcPr>
            <w:tcW w:w="2394" w:type="dxa"/>
          </w:tcPr>
          <w:p w14:paraId="2EB5A905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>Voyeurism: Criminalizing A Social Ill</w:t>
            </w:r>
          </w:p>
          <w:p w14:paraId="0A220148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Khairina Binti Abdul Malik</w:t>
            </w:r>
          </w:p>
        </w:tc>
        <w:tc>
          <w:tcPr>
            <w:tcW w:w="2447" w:type="dxa"/>
          </w:tcPr>
          <w:p w14:paraId="5597E02D" w14:textId="6840E23D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Teaching </w:t>
            </w:r>
            <w:r w:rsidR="004F2BC1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Traditional Elements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2BC1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Malaysian Federal Constitution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Ui</w:t>
            </w:r>
            <w:r w:rsidR="008262F7">
              <w:rPr>
                <w:rFonts w:ascii="Cambria" w:hAnsi="Cambria"/>
                <w:sz w:val="20"/>
                <w:szCs w:val="20"/>
              </w:rPr>
              <w:t>TM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: Theory </w:t>
            </w:r>
            <w:r w:rsidR="008262F7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>nd Reality</w:t>
            </w:r>
          </w:p>
          <w:p w14:paraId="3E8000F4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Mohd Nazim Bin Ganti Shaari</w:t>
            </w:r>
          </w:p>
        </w:tc>
        <w:tc>
          <w:tcPr>
            <w:tcW w:w="2348" w:type="dxa"/>
          </w:tcPr>
          <w:p w14:paraId="4FB16BFA" w14:textId="1988DBA2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lastRenderedPageBreak/>
              <w:t xml:space="preserve">The Practice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Adjustment Clause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2BC1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Akta Pemberian Hak Tanggungan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Sharia Financing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by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Notary/PPAT In Purwokerto Indonesia</w:t>
            </w:r>
          </w:p>
          <w:p w14:paraId="5A033C43" w14:textId="512E4732" w:rsidR="00D759F8" w:rsidRPr="008262F7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Joesoef Shidqi Marsa Robiyantoko</w:t>
            </w:r>
          </w:p>
        </w:tc>
      </w:tr>
      <w:tr w:rsidR="00D759F8" w:rsidRPr="00D759F8" w14:paraId="4172FE55" w14:textId="77777777" w:rsidTr="008262F7">
        <w:tc>
          <w:tcPr>
            <w:tcW w:w="2208" w:type="dxa"/>
          </w:tcPr>
          <w:p w14:paraId="2B748D7F" w14:textId="600255FA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lastRenderedPageBreak/>
              <w:t>5.15</w:t>
            </w:r>
            <w:r w:rsidR="00CD2864">
              <w:rPr>
                <w:rFonts w:ascii="Cambria" w:hAnsi="Cambria"/>
                <w:b/>
                <w:bCs/>
              </w:rPr>
              <w:t xml:space="preserve"> </w:t>
            </w:r>
            <w:r w:rsidRPr="00D759F8">
              <w:rPr>
                <w:rFonts w:ascii="Cambria" w:hAnsi="Cambria"/>
                <w:b/>
                <w:bCs/>
              </w:rPr>
              <w:t>pm</w:t>
            </w:r>
          </w:p>
        </w:tc>
        <w:tc>
          <w:tcPr>
            <w:tcW w:w="2378" w:type="dxa"/>
          </w:tcPr>
          <w:p w14:paraId="31651701" w14:textId="74113BC8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Indonesian Import Measures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Beef: Are These Consistent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with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2BC1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>he WTO Framework?</w:t>
            </w:r>
          </w:p>
          <w:p w14:paraId="0E30615A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Irna Nurhayat</w:t>
            </w:r>
          </w:p>
        </w:tc>
        <w:tc>
          <w:tcPr>
            <w:tcW w:w="2395" w:type="dxa"/>
          </w:tcPr>
          <w:p w14:paraId="711360F4" w14:textId="5C89C6A0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The Legal Dilemma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Unfair Terms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Malaysia: Learning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from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Australia</w:t>
            </w:r>
          </w:p>
          <w:p w14:paraId="0F7B77BD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Ibtisam @ Ilyana Ilias</w:t>
            </w:r>
          </w:p>
        </w:tc>
        <w:tc>
          <w:tcPr>
            <w:tcW w:w="2394" w:type="dxa"/>
          </w:tcPr>
          <w:p w14:paraId="0EAD5452" w14:textId="396B37C6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The Corporate Rescue Mechanisms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and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Additional Reliefs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Shielding Distressed Companies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from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2BC1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Impact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Covid-19</w:t>
            </w:r>
            <w:r w:rsidRPr="00F0107B">
              <w:rPr>
                <w:rFonts w:ascii="Cambria" w:hAnsi="Cambria"/>
                <w:sz w:val="20"/>
                <w:szCs w:val="20"/>
              </w:rPr>
              <w:t>: Legal Analysis</w:t>
            </w:r>
          </w:p>
          <w:p w14:paraId="2A888C48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Melati Ahmad Sobri &amp; Siti Sharinah Ahmad Supian Chong</w:t>
            </w:r>
          </w:p>
          <w:p w14:paraId="537A6C5D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7" w:type="dxa"/>
          </w:tcPr>
          <w:p w14:paraId="1A9C0D32" w14:textId="4E173D4A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Principle </w:t>
            </w:r>
            <w:r w:rsidR="004F2BC1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f Transferred Loss: A Panacea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for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Injustice Arising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from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2BC1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Privity Rule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Malaysia?</w:t>
            </w:r>
          </w:p>
          <w:p w14:paraId="6FB2EFBB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Tan Pei Meng</w:t>
            </w:r>
          </w:p>
        </w:tc>
        <w:tc>
          <w:tcPr>
            <w:tcW w:w="2348" w:type="dxa"/>
          </w:tcPr>
          <w:p w14:paraId="3EA3DE75" w14:textId="21848370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The Role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Shariah Advisory Council (SAC) Of Bank Negara Malaysia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Islamic Finance Disputes: Legal Analysis</w:t>
            </w:r>
          </w:p>
          <w:p w14:paraId="2F99FC5B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Nor Farahiza Binti Abu Kamar &amp; Mazlindawati -Izlin Binti Omar</w:t>
            </w:r>
          </w:p>
        </w:tc>
      </w:tr>
    </w:tbl>
    <w:p w14:paraId="7393E375" w14:textId="77777777" w:rsidR="00D759F8" w:rsidRPr="00D759F8" w:rsidRDefault="00D759F8" w:rsidP="00D759F8">
      <w:pPr>
        <w:rPr>
          <w:rFonts w:ascii="Cambria" w:hAnsi="Cambria"/>
        </w:rPr>
      </w:pPr>
    </w:p>
    <w:p w14:paraId="0B8A04E1" w14:textId="77777777" w:rsidR="00D759F8" w:rsidRPr="00D759F8" w:rsidRDefault="00D759F8" w:rsidP="00D759F8">
      <w:pPr>
        <w:rPr>
          <w:rFonts w:ascii="Cambria" w:hAnsi="Cambria"/>
        </w:rPr>
      </w:pPr>
    </w:p>
    <w:p w14:paraId="48E9EB81" w14:textId="77777777" w:rsidR="00D759F8" w:rsidRPr="00D759F8" w:rsidRDefault="00D759F8" w:rsidP="00D759F8">
      <w:pPr>
        <w:rPr>
          <w:rFonts w:ascii="Cambria" w:hAnsi="Cambria"/>
        </w:rPr>
      </w:pPr>
    </w:p>
    <w:p w14:paraId="50FC7D71" w14:textId="77777777" w:rsidR="00D759F8" w:rsidRPr="00D759F8" w:rsidRDefault="00D759F8" w:rsidP="00D759F8">
      <w:pPr>
        <w:rPr>
          <w:rFonts w:ascii="Cambria" w:hAnsi="Cambria"/>
        </w:rPr>
      </w:pPr>
    </w:p>
    <w:p w14:paraId="432B9717" w14:textId="77777777" w:rsidR="00D759F8" w:rsidRPr="00D759F8" w:rsidRDefault="00D759F8" w:rsidP="00D759F8">
      <w:pPr>
        <w:rPr>
          <w:rFonts w:ascii="Cambria" w:hAnsi="Cambria"/>
        </w:rPr>
      </w:pPr>
    </w:p>
    <w:p w14:paraId="7A502B9D" w14:textId="0355CC60" w:rsidR="00D759F8" w:rsidRDefault="00D759F8" w:rsidP="00D759F8">
      <w:pPr>
        <w:rPr>
          <w:rFonts w:ascii="Cambria" w:hAnsi="Cambria"/>
        </w:rPr>
      </w:pPr>
    </w:p>
    <w:p w14:paraId="0D8E2192" w14:textId="20AA9557" w:rsidR="00865BE6" w:rsidRDefault="00865BE6" w:rsidP="00D759F8">
      <w:pPr>
        <w:rPr>
          <w:rFonts w:ascii="Cambria" w:hAnsi="Cambria"/>
        </w:rPr>
      </w:pPr>
    </w:p>
    <w:p w14:paraId="4B2FE007" w14:textId="5CFD50A8" w:rsidR="00865BE6" w:rsidRDefault="00865BE6" w:rsidP="00D759F8">
      <w:pPr>
        <w:rPr>
          <w:rFonts w:ascii="Cambria" w:hAnsi="Cambria"/>
        </w:rPr>
      </w:pPr>
    </w:p>
    <w:p w14:paraId="7D0C2002" w14:textId="5534EAE8" w:rsidR="00807AF3" w:rsidRDefault="00807AF3" w:rsidP="00D759F8">
      <w:pPr>
        <w:rPr>
          <w:rFonts w:ascii="Cambria" w:hAnsi="Cambria"/>
        </w:rPr>
      </w:pPr>
    </w:p>
    <w:p w14:paraId="6A249B9F" w14:textId="19731EB2" w:rsidR="00807AF3" w:rsidRDefault="00807AF3" w:rsidP="00D759F8">
      <w:pPr>
        <w:rPr>
          <w:rFonts w:ascii="Cambria" w:hAnsi="Cambria"/>
        </w:rPr>
      </w:pPr>
    </w:p>
    <w:p w14:paraId="706D56C5" w14:textId="73B3187B" w:rsidR="00807AF3" w:rsidRDefault="00807AF3" w:rsidP="00D759F8">
      <w:pPr>
        <w:rPr>
          <w:rFonts w:ascii="Cambria" w:hAnsi="Cambria"/>
        </w:rPr>
      </w:pPr>
    </w:p>
    <w:p w14:paraId="38BF1AC0" w14:textId="77777777" w:rsidR="008262F7" w:rsidRDefault="008262F7" w:rsidP="00D759F8">
      <w:pPr>
        <w:rPr>
          <w:rFonts w:ascii="Cambria" w:hAnsi="Cambria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208"/>
        <w:gridCol w:w="2388"/>
        <w:gridCol w:w="2399"/>
        <w:gridCol w:w="2376"/>
        <w:gridCol w:w="2449"/>
        <w:gridCol w:w="2350"/>
      </w:tblGrid>
      <w:tr w:rsidR="00D759F8" w:rsidRPr="00D759F8" w14:paraId="2E3BA4C2" w14:textId="77777777" w:rsidTr="00656BA4">
        <w:tc>
          <w:tcPr>
            <w:tcW w:w="14170" w:type="dxa"/>
            <w:gridSpan w:val="6"/>
            <w:shd w:val="clear" w:color="auto" w:fill="F4B083" w:themeFill="accent2" w:themeFillTint="99"/>
          </w:tcPr>
          <w:p w14:paraId="70A61334" w14:textId="43FC4C0E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  <w:r w:rsidRPr="00D759F8">
              <w:rPr>
                <w:rFonts w:ascii="Cambria" w:hAnsi="Cambria"/>
                <w:b/>
                <w:bCs/>
                <w:sz w:val="28"/>
                <w:szCs w:val="28"/>
              </w:rPr>
              <w:t>PARALLEL 3 (2 NOVEMBER 2021 – 11.00am -</w:t>
            </w:r>
            <w:r w:rsidR="00F85B6F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  <w:r w:rsidRPr="00D759F8">
              <w:rPr>
                <w:rFonts w:ascii="Cambria" w:hAnsi="Cambria"/>
                <w:b/>
                <w:bCs/>
                <w:sz w:val="28"/>
                <w:szCs w:val="28"/>
              </w:rPr>
              <w:t>12.30pm)</w:t>
            </w:r>
          </w:p>
        </w:tc>
      </w:tr>
      <w:tr w:rsidR="00D759F8" w:rsidRPr="00D759F8" w14:paraId="1B868900" w14:textId="77777777" w:rsidTr="00807AF3">
        <w:tc>
          <w:tcPr>
            <w:tcW w:w="2208" w:type="dxa"/>
            <w:shd w:val="clear" w:color="auto" w:fill="BDD6EE" w:themeFill="accent5" w:themeFillTint="66"/>
          </w:tcPr>
          <w:p w14:paraId="412C6B7C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 xml:space="preserve">PANEL NUMBER </w:t>
            </w:r>
          </w:p>
        </w:tc>
        <w:tc>
          <w:tcPr>
            <w:tcW w:w="2388" w:type="dxa"/>
            <w:shd w:val="clear" w:color="auto" w:fill="BDD6EE" w:themeFill="accent5" w:themeFillTint="66"/>
          </w:tcPr>
          <w:p w14:paraId="6024590C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SLOT 1</w:t>
            </w:r>
          </w:p>
        </w:tc>
        <w:tc>
          <w:tcPr>
            <w:tcW w:w="2399" w:type="dxa"/>
            <w:shd w:val="clear" w:color="auto" w:fill="BDD6EE" w:themeFill="accent5" w:themeFillTint="66"/>
          </w:tcPr>
          <w:p w14:paraId="6D791BDD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SLOT 2</w:t>
            </w:r>
          </w:p>
        </w:tc>
        <w:tc>
          <w:tcPr>
            <w:tcW w:w="2376" w:type="dxa"/>
            <w:shd w:val="clear" w:color="auto" w:fill="BDD6EE" w:themeFill="accent5" w:themeFillTint="66"/>
          </w:tcPr>
          <w:p w14:paraId="5A2EECD0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SLOT 3</w:t>
            </w:r>
          </w:p>
        </w:tc>
        <w:tc>
          <w:tcPr>
            <w:tcW w:w="2449" w:type="dxa"/>
            <w:shd w:val="clear" w:color="auto" w:fill="BDD6EE" w:themeFill="accent5" w:themeFillTint="66"/>
          </w:tcPr>
          <w:p w14:paraId="553FC765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SLOT 4</w:t>
            </w:r>
          </w:p>
        </w:tc>
        <w:tc>
          <w:tcPr>
            <w:tcW w:w="2350" w:type="dxa"/>
            <w:shd w:val="clear" w:color="auto" w:fill="BDD6EE" w:themeFill="accent5" w:themeFillTint="66"/>
          </w:tcPr>
          <w:p w14:paraId="0AD153BF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SLOT 5</w:t>
            </w:r>
          </w:p>
        </w:tc>
      </w:tr>
      <w:tr w:rsidR="00D759F8" w:rsidRPr="00D759F8" w14:paraId="300A7269" w14:textId="77777777" w:rsidTr="00807AF3">
        <w:tc>
          <w:tcPr>
            <w:tcW w:w="2208" w:type="dxa"/>
          </w:tcPr>
          <w:p w14:paraId="13428AD6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TIME/MODERATOR</w:t>
            </w:r>
          </w:p>
        </w:tc>
        <w:tc>
          <w:tcPr>
            <w:tcW w:w="2388" w:type="dxa"/>
          </w:tcPr>
          <w:p w14:paraId="7AD4F24E" w14:textId="7095EFDE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Dr</w:t>
            </w:r>
            <w:r w:rsidR="00CD2864">
              <w:rPr>
                <w:rFonts w:ascii="Cambria" w:hAnsi="Cambria"/>
                <w:b/>
                <w:bCs/>
              </w:rPr>
              <w:t>.</w:t>
            </w:r>
            <w:r w:rsidRPr="00D759F8">
              <w:rPr>
                <w:rFonts w:ascii="Cambria" w:hAnsi="Cambria"/>
                <w:b/>
                <w:bCs/>
              </w:rPr>
              <w:t xml:space="preserve"> Irini Ibrahim</w:t>
            </w:r>
          </w:p>
        </w:tc>
        <w:tc>
          <w:tcPr>
            <w:tcW w:w="2399" w:type="dxa"/>
          </w:tcPr>
          <w:p w14:paraId="56608DE0" w14:textId="274787CA" w:rsidR="00D759F8" w:rsidRPr="00D759F8" w:rsidRDefault="00934539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934539">
              <w:rPr>
                <w:rFonts w:ascii="Cambria" w:hAnsi="Cambria"/>
                <w:b/>
                <w:bCs/>
              </w:rPr>
              <w:t>Dr. Asmar binti Abdul Rahim</w:t>
            </w:r>
          </w:p>
        </w:tc>
        <w:tc>
          <w:tcPr>
            <w:tcW w:w="2376" w:type="dxa"/>
          </w:tcPr>
          <w:p w14:paraId="512FA7CF" w14:textId="431FFEE6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Dr</w:t>
            </w:r>
            <w:r w:rsidR="00CD2864">
              <w:rPr>
                <w:rFonts w:ascii="Cambria" w:hAnsi="Cambria"/>
                <w:b/>
                <w:bCs/>
              </w:rPr>
              <w:t>.</w:t>
            </w:r>
            <w:r w:rsidRPr="00D759F8">
              <w:rPr>
                <w:rFonts w:ascii="Cambria" w:hAnsi="Cambria"/>
                <w:b/>
                <w:bCs/>
              </w:rPr>
              <w:t xml:space="preserve"> Rafizah Abu Hassan</w:t>
            </w:r>
          </w:p>
        </w:tc>
        <w:tc>
          <w:tcPr>
            <w:tcW w:w="2449" w:type="dxa"/>
          </w:tcPr>
          <w:p w14:paraId="2C459D72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UNAIR</w:t>
            </w:r>
          </w:p>
        </w:tc>
        <w:tc>
          <w:tcPr>
            <w:tcW w:w="2350" w:type="dxa"/>
          </w:tcPr>
          <w:p w14:paraId="05B5F1D0" w14:textId="3D82A315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Dr</w:t>
            </w:r>
            <w:r w:rsidR="00CD2864">
              <w:rPr>
                <w:rFonts w:ascii="Cambria" w:hAnsi="Cambria"/>
                <w:b/>
                <w:bCs/>
              </w:rPr>
              <w:t>.</w:t>
            </w:r>
            <w:r w:rsidRPr="00D759F8">
              <w:rPr>
                <w:rFonts w:ascii="Cambria" w:hAnsi="Cambria"/>
                <w:b/>
                <w:bCs/>
              </w:rPr>
              <w:t xml:space="preserve"> Faridah Hussain</w:t>
            </w:r>
          </w:p>
        </w:tc>
      </w:tr>
      <w:tr w:rsidR="00D759F8" w:rsidRPr="00D759F8" w14:paraId="56AEE656" w14:textId="77777777" w:rsidTr="00807AF3">
        <w:tc>
          <w:tcPr>
            <w:tcW w:w="2208" w:type="dxa"/>
          </w:tcPr>
          <w:p w14:paraId="1BD3E251" w14:textId="045F8873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11.00</w:t>
            </w:r>
            <w:r w:rsidR="00CD2864">
              <w:rPr>
                <w:rFonts w:ascii="Cambria" w:hAnsi="Cambria"/>
                <w:b/>
                <w:bCs/>
              </w:rPr>
              <w:t xml:space="preserve"> </w:t>
            </w:r>
            <w:r w:rsidRPr="00D759F8">
              <w:rPr>
                <w:rFonts w:ascii="Cambria" w:hAnsi="Cambria"/>
                <w:b/>
                <w:bCs/>
              </w:rPr>
              <w:t>am</w:t>
            </w:r>
          </w:p>
        </w:tc>
        <w:tc>
          <w:tcPr>
            <w:tcW w:w="2388" w:type="dxa"/>
          </w:tcPr>
          <w:p w14:paraId="2A9DEB6F" w14:textId="7E7D2073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Adjudication </w:t>
            </w:r>
            <w:r w:rsidR="004F2BC1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f Islamic Banking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Malaysia: Issues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and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Challenges</w:t>
            </w:r>
          </w:p>
          <w:p w14:paraId="075DC909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Nor Arfah Binti Mohd Alib</w:t>
            </w:r>
          </w:p>
        </w:tc>
        <w:tc>
          <w:tcPr>
            <w:tcW w:w="2399" w:type="dxa"/>
          </w:tcPr>
          <w:p w14:paraId="33F60B3A" w14:textId="0227456F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Evidence </w:t>
            </w:r>
            <w:r w:rsidR="004F2BC1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f Contract Dispute Settlement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Electronic Trials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Indonesia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2BC1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Construction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2BC1" w:rsidRPr="00F0107B">
              <w:rPr>
                <w:rFonts w:ascii="Cambria" w:hAnsi="Cambria"/>
                <w:sz w:val="20"/>
                <w:szCs w:val="20"/>
              </w:rPr>
              <w:t>t</w:t>
            </w:r>
            <w:r w:rsidRPr="00F0107B">
              <w:rPr>
                <w:rFonts w:ascii="Cambria" w:hAnsi="Cambria"/>
                <w:sz w:val="20"/>
                <w:szCs w:val="20"/>
              </w:rPr>
              <w:t>he Ius Contitutum Dan Ius Constituendum</w:t>
            </w:r>
          </w:p>
          <w:p w14:paraId="01198950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Stefania Arshanty Felicia</w:t>
            </w:r>
          </w:p>
        </w:tc>
        <w:tc>
          <w:tcPr>
            <w:tcW w:w="2376" w:type="dxa"/>
          </w:tcPr>
          <w:p w14:paraId="4BB5825A" w14:textId="1A14222A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“Mama Papa Please Hear Me”: Children Participation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Child Custody Mediation </w:t>
            </w:r>
            <w:r w:rsidR="008262F7">
              <w:rPr>
                <w:rFonts w:ascii="Cambria" w:hAnsi="Cambria"/>
                <w:sz w:val="20"/>
                <w:szCs w:val="20"/>
              </w:rPr>
              <w:t>i</w:t>
            </w:r>
            <w:r w:rsidRPr="00807AF3">
              <w:rPr>
                <w:rFonts w:ascii="Cambria" w:hAnsi="Cambria"/>
                <w:sz w:val="20"/>
                <w:szCs w:val="20"/>
              </w:rPr>
              <w:t>n Malaysia</w:t>
            </w:r>
          </w:p>
          <w:p w14:paraId="0D568AB2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Ahmad Mukhlis Bin Mansor</w:t>
            </w:r>
          </w:p>
        </w:tc>
        <w:tc>
          <w:tcPr>
            <w:tcW w:w="2449" w:type="dxa"/>
          </w:tcPr>
          <w:p w14:paraId="4C137EFE" w14:textId="261EE343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Ombudsman </w:t>
            </w:r>
            <w:r w:rsidR="008262F7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s </w:t>
            </w:r>
            <w:r w:rsidR="008262F7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n Alternative Dispute Resolution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for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Financial Services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Malaysia: A Legal Analysis</w:t>
            </w:r>
          </w:p>
          <w:p w14:paraId="22FBB62F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Muhamad Ikhwan Mohd Zain</w:t>
            </w:r>
          </w:p>
        </w:tc>
        <w:tc>
          <w:tcPr>
            <w:tcW w:w="2350" w:type="dxa"/>
          </w:tcPr>
          <w:p w14:paraId="2D88EFBC" w14:textId="211CE646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The Geneva Conventions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and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Malaysia: Experiences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from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2BC1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Past-Laying Out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the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Geneva Conventions, </w:t>
            </w:r>
            <w:r w:rsidR="008262F7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nd Retracing Malaysia’s Commitment, Challenges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and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Applicability </w:t>
            </w:r>
            <w:r w:rsidR="008262F7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s </w:t>
            </w:r>
            <w:r w:rsidR="008262F7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Party </w:t>
            </w:r>
            <w:r w:rsidR="008262F7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o </w:t>
            </w:r>
            <w:r w:rsidR="008262F7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>he Convention Since 1962</w:t>
            </w:r>
          </w:p>
          <w:p w14:paraId="7961BDC9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Mazura Md Saman</w:t>
            </w:r>
          </w:p>
          <w:p w14:paraId="68DA2E12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  <w:p w14:paraId="35BAB497" w14:textId="326BB3B6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759F8" w:rsidRPr="00D759F8" w14:paraId="0104AC0C" w14:textId="77777777" w:rsidTr="00807AF3">
        <w:tc>
          <w:tcPr>
            <w:tcW w:w="2208" w:type="dxa"/>
          </w:tcPr>
          <w:p w14:paraId="0EC75726" w14:textId="072A7F3A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11.15</w:t>
            </w:r>
            <w:r w:rsidR="00CD2864">
              <w:rPr>
                <w:rFonts w:ascii="Cambria" w:hAnsi="Cambria"/>
                <w:b/>
                <w:bCs/>
              </w:rPr>
              <w:t xml:space="preserve"> </w:t>
            </w:r>
            <w:r w:rsidRPr="00D759F8">
              <w:rPr>
                <w:rFonts w:ascii="Cambria" w:hAnsi="Cambria"/>
                <w:b/>
                <w:bCs/>
              </w:rPr>
              <w:t>am</w:t>
            </w:r>
          </w:p>
        </w:tc>
        <w:tc>
          <w:tcPr>
            <w:tcW w:w="2388" w:type="dxa"/>
          </w:tcPr>
          <w:p w14:paraId="1067017C" w14:textId="7B84DDA2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Applicability </w:t>
            </w:r>
            <w:r w:rsidR="004F2BC1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f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the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Maxims Related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to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Necessity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Qawaid Al-Fiqhiyyah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Penal Punishments During Public Health Emergencies</w:t>
            </w:r>
          </w:p>
          <w:p w14:paraId="5AB099C2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Mohamed Affan Shafy</w:t>
            </w:r>
          </w:p>
        </w:tc>
        <w:tc>
          <w:tcPr>
            <w:tcW w:w="2399" w:type="dxa"/>
          </w:tcPr>
          <w:p w14:paraId="44078BA8" w14:textId="61F8F15E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Critical Success Factors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Virtual Court Hearings Using UTAUT Model</w:t>
            </w:r>
          </w:p>
          <w:p w14:paraId="7085803F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Ani Munirah Mohamad</w:t>
            </w:r>
          </w:p>
        </w:tc>
        <w:tc>
          <w:tcPr>
            <w:tcW w:w="2376" w:type="dxa"/>
          </w:tcPr>
          <w:p w14:paraId="4C95F762" w14:textId="0065ED68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Investigative Arrest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for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Further Offences: A Comparative Examination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and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India</w:t>
            </w:r>
          </w:p>
          <w:p w14:paraId="2CD3719F" w14:textId="0A974E09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Ifa Sirrhu Binti Samsudi</w:t>
            </w:r>
            <w:r w:rsidR="00807AF3" w:rsidRPr="00807AF3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49" w:type="dxa"/>
          </w:tcPr>
          <w:p w14:paraId="46BAA3F9" w14:textId="42B8F4AD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Impact Of Covid-19 Moratorium Laws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Islamic Finance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</w:t>
            </w:r>
          </w:p>
          <w:p w14:paraId="01315EAD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Anis Najwa Binti Alwi</w:t>
            </w:r>
          </w:p>
        </w:tc>
        <w:tc>
          <w:tcPr>
            <w:tcW w:w="2350" w:type="dxa"/>
          </w:tcPr>
          <w:p w14:paraId="5E09D6CE" w14:textId="5E328361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The Halal Status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Covid-19 Vaccine: Revisiting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the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Role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National Pharmaceutical Regulatory Agency (NPRA) </w:t>
            </w:r>
            <w:r w:rsidR="008262F7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>nd JAKIM</w:t>
            </w:r>
          </w:p>
          <w:p w14:paraId="3A829360" w14:textId="71D50486" w:rsidR="00D759F8" w:rsidRPr="00807AF3" w:rsidRDefault="00865BE6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Ku Mohd Amir Aizat Ku Yusof</w:t>
            </w:r>
          </w:p>
          <w:p w14:paraId="3E5C9674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759F8" w:rsidRPr="00D759F8" w14:paraId="5CBD0768" w14:textId="77777777" w:rsidTr="00807AF3">
        <w:tc>
          <w:tcPr>
            <w:tcW w:w="2208" w:type="dxa"/>
          </w:tcPr>
          <w:p w14:paraId="2B48FBE9" w14:textId="24CDD329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lastRenderedPageBreak/>
              <w:t>11.30</w:t>
            </w:r>
            <w:r w:rsidR="00CD2864">
              <w:rPr>
                <w:rFonts w:ascii="Cambria" w:hAnsi="Cambria"/>
                <w:b/>
                <w:bCs/>
              </w:rPr>
              <w:t xml:space="preserve"> </w:t>
            </w:r>
            <w:r w:rsidRPr="00D759F8">
              <w:rPr>
                <w:rFonts w:ascii="Cambria" w:hAnsi="Cambria"/>
                <w:b/>
                <w:bCs/>
              </w:rPr>
              <w:t>am</w:t>
            </w:r>
          </w:p>
        </w:tc>
        <w:tc>
          <w:tcPr>
            <w:tcW w:w="2388" w:type="dxa"/>
          </w:tcPr>
          <w:p w14:paraId="29F4F24A" w14:textId="2534D08E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The Implementation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Energy Justice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Indonesia’s Carbon Trading Governance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for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262F7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Realization </w:t>
            </w:r>
            <w:r w:rsidR="008262F7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Redd+ Finance</w:t>
            </w:r>
          </w:p>
          <w:p w14:paraId="34FFBB4A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Mailinda Eka Yuniza, Rahmah Candrika Ramadhaniati &amp; Nabila Ariesanti Cahyarani</w:t>
            </w:r>
          </w:p>
        </w:tc>
        <w:tc>
          <w:tcPr>
            <w:tcW w:w="2399" w:type="dxa"/>
          </w:tcPr>
          <w:p w14:paraId="51C0E321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>Malaysian Space Board Bill 2020</w:t>
            </w:r>
          </w:p>
          <w:p w14:paraId="6FD657FE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Tunku Intan Mainura Tunku Makmar Nizamuddin</w:t>
            </w:r>
          </w:p>
        </w:tc>
        <w:tc>
          <w:tcPr>
            <w:tcW w:w="2376" w:type="dxa"/>
          </w:tcPr>
          <w:p w14:paraId="0CFA9C1E" w14:textId="0D1827A9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Customer Purchase Intention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on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Counterfeit Mobile Phone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</w:t>
            </w:r>
          </w:p>
          <w:p w14:paraId="0543F3A8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Md Atiqur Rahman Sarker</w:t>
            </w:r>
          </w:p>
        </w:tc>
        <w:tc>
          <w:tcPr>
            <w:tcW w:w="2449" w:type="dxa"/>
          </w:tcPr>
          <w:p w14:paraId="1AE735D2" w14:textId="7320178A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‘Kitabiyah’ In A Muslim Marriage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Malaysia: Towards </w:t>
            </w:r>
            <w:r w:rsidR="004F2BC1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Practical Approach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and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Challenges</w:t>
            </w:r>
          </w:p>
          <w:p w14:paraId="68048D0F" w14:textId="46EA9BD9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Azhani Arshad</w:t>
            </w:r>
          </w:p>
        </w:tc>
        <w:tc>
          <w:tcPr>
            <w:tcW w:w="2350" w:type="dxa"/>
          </w:tcPr>
          <w:p w14:paraId="11A467DF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>Kompetensi Dan Prestasi Pegawai Sulh Wanita Dalam Mengendalikan Kes Mal Di Mahkamah Syariah</w:t>
            </w:r>
          </w:p>
          <w:p w14:paraId="78882A74" w14:textId="222029A6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Ruzita &amp; Ramizah</w:t>
            </w:r>
          </w:p>
          <w:p w14:paraId="1AD1AE3C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91604A4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759F8" w:rsidRPr="00D759F8" w14:paraId="07BD3D57" w14:textId="77777777" w:rsidTr="00807AF3">
        <w:tc>
          <w:tcPr>
            <w:tcW w:w="2208" w:type="dxa"/>
          </w:tcPr>
          <w:p w14:paraId="5AD1F620" w14:textId="02A23B69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11.45</w:t>
            </w:r>
            <w:r w:rsidR="00CD2864">
              <w:rPr>
                <w:rFonts w:ascii="Cambria" w:hAnsi="Cambria"/>
                <w:b/>
                <w:bCs/>
              </w:rPr>
              <w:t xml:space="preserve"> </w:t>
            </w:r>
            <w:r w:rsidRPr="00D759F8">
              <w:rPr>
                <w:rFonts w:ascii="Cambria" w:hAnsi="Cambria"/>
                <w:b/>
                <w:bCs/>
              </w:rPr>
              <w:t>am</w:t>
            </w:r>
          </w:p>
        </w:tc>
        <w:tc>
          <w:tcPr>
            <w:tcW w:w="2388" w:type="dxa"/>
          </w:tcPr>
          <w:p w14:paraId="43DBFF31" w14:textId="5EC25DE8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The Effectiveness </w:t>
            </w:r>
            <w:r w:rsidR="00127F58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Corporate Voluntary Arrangement </w:t>
            </w:r>
            <w:r w:rsidR="00127F58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s </w:t>
            </w:r>
            <w:r w:rsidR="00127F58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Corporate Rescue Mechanism </w:t>
            </w:r>
            <w:r w:rsidR="00127F58">
              <w:rPr>
                <w:rFonts w:ascii="Cambria" w:hAnsi="Cambria"/>
                <w:sz w:val="20"/>
                <w:szCs w:val="20"/>
              </w:rPr>
              <w:t>i</w:t>
            </w:r>
            <w:r w:rsidRPr="00807AF3">
              <w:rPr>
                <w:rFonts w:ascii="Cambria" w:hAnsi="Cambria"/>
                <w:sz w:val="20"/>
                <w:szCs w:val="20"/>
              </w:rPr>
              <w:t>n Malaysia</w:t>
            </w:r>
          </w:p>
          <w:p w14:paraId="69D9E546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Syafiqah Nadia Binti Kamal Baharin</w:t>
            </w:r>
          </w:p>
        </w:tc>
        <w:tc>
          <w:tcPr>
            <w:tcW w:w="2399" w:type="dxa"/>
          </w:tcPr>
          <w:p w14:paraId="673D8C8A" w14:textId="7CB75B28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Ecotherapy: Recovering </w:t>
            </w:r>
            <w:r w:rsidR="00127F58">
              <w:rPr>
                <w:rFonts w:ascii="Cambria" w:hAnsi="Cambria"/>
                <w:sz w:val="20"/>
                <w:szCs w:val="20"/>
              </w:rPr>
              <w:t>w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ith Nature </w:t>
            </w:r>
            <w:r w:rsidR="00127F58">
              <w:rPr>
                <w:rFonts w:ascii="Cambria" w:hAnsi="Cambria"/>
                <w:sz w:val="20"/>
                <w:szCs w:val="20"/>
              </w:rPr>
              <w:t>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or </w:t>
            </w:r>
            <w:r w:rsidR="00127F58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>n Eco-Anxiety During Covid-19 Pandemic</w:t>
            </w:r>
          </w:p>
          <w:p w14:paraId="3F45695E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Nadzratun Naim Hammad Azizi</w:t>
            </w:r>
          </w:p>
        </w:tc>
        <w:tc>
          <w:tcPr>
            <w:tcW w:w="2376" w:type="dxa"/>
          </w:tcPr>
          <w:p w14:paraId="64E80FD1" w14:textId="03DA0BD4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>How Deep Is Your Deets?</w:t>
            </w:r>
            <w:r w:rsidR="00127F5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: An Overview </w:t>
            </w:r>
            <w:r w:rsidR="00127F58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f Getting Access </w:t>
            </w:r>
            <w:r w:rsidR="00127F58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>f Information Concerning Copyright Collective Management Organisation</w:t>
            </w:r>
          </w:p>
          <w:p w14:paraId="48544610" w14:textId="7DB3F0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Mardiah Hayati Abu Bakar</w:t>
            </w:r>
          </w:p>
        </w:tc>
        <w:tc>
          <w:tcPr>
            <w:tcW w:w="2449" w:type="dxa"/>
          </w:tcPr>
          <w:p w14:paraId="6410AE8C" w14:textId="737C284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Farmer’s Right </w:t>
            </w:r>
            <w:r w:rsidR="00127F58">
              <w:rPr>
                <w:rFonts w:ascii="Cambria" w:hAnsi="Cambria"/>
                <w:sz w:val="20"/>
                <w:szCs w:val="20"/>
              </w:rPr>
              <w:t>i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n Malaysia: Revisiting </w:t>
            </w:r>
            <w:r w:rsidR="00127F58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Implementation </w:t>
            </w:r>
            <w:r w:rsidR="00127F58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f Protection </w:t>
            </w:r>
            <w:r w:rsidR="00127F58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>f New Plant Varieties Act (PNPVA) 2004</w:t>
            </w:r>
          </w:p>
          <w:p w14:paraId="6F052FC9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Suzi Fadhilah Ismail</w:t>
            </w:r>
          </w:p>
        </w:tc>
        <w:tc>
          <w:tcPr>
            <w:tcW w:w="2350" w:type="dxa"/>
          </w:tcPr>
          <w:p w14:paraId="350726AF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>Jual Beli “Likes” Dalam Strategi Pemasaran Perniagaan Atas Talian: Analisis Fiqh</w:t>
            </w:r>
          </w:p>
          <w:p w14:paraId="6E63DA5E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Mustafa Bin Mat Jubri Shamsuddin</w:t>
            </w:r>
          </w:p>
        </w:tc>
      </w:tr>
      <w:tr w:rsidR="00D759F8" w:rsidRPr="00D759F8" w14:paraId="31E3ACD5" w14:textId="77777777" w:rsidTr="00807AF3">
        <w:tc>
          <w:tcPr>
            <w:tcW w:w="2208" w:type="dxa"/>
          </w:tcPr>
          <w:p w14:paraId="01E6E962" w14:textId="4F6C23B2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12.00</w:t>
            </w:r>
            <w:r w:rsidR="00CD2864">
              <w:rPr>
                <w:rFonts w:ascii="Cambria" w:hAnsi="Cambria"/>
                <w:b/>
                <w:bCs/>
              </w:rPr>
              <w:t xml:space="preserve"> </w:t>
            </w:r>
            <w:r w:rsidRPr="00D759F8">
              <w:rPr>
                <w:rFonts w:ascii="Cambria" w:hAnsi="Cambria"/>
                <w:b/>
                <w:bCs/>
              </w:rPr>
              <w:t>pm</w:t>
            </w:r>
          </w:p>
        </w:tc>
        <w:tc>
          <w:tcPr>
            <w:tcW w:w="2388" w:type="dxa"/>
          </w:tcPr>
          <w:p w14:paraId="49B083BC" w14:textId="3BB22B7D" w:rsidR="00AE6D8B" w:rsidRPr="00807AF3" w:rsidRDefault="00AE6D8B" w:rsidP="00AE6D8B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Recognition </w:t>
            </w:r>
            <w:r w:rsidR="00127F58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f Animals </w:t>
            </w:r>
            <w:r w:rsidR="00127F58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s Sentient Beings </w:t>
            </w:r>
            <w:r w:rsidR="004F2BC1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Malaysia: A Dire Necessity</w:t>
            </w:r>
          </w:p>
          <w:p w14:paraId="52C1E78E" w14:textId="13BAB292" w:rsidR="00AE6D8B" w:rsidRPr="00807AF3" w:rsidRDefault="00AE6D8B" w:rsidP="00AE6D8B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Sheela A/P Jayabala Krishnan @Jayabalan</w:t>
            </w:r>
          </w:p>
        </w:tc>
        <w:tc>
          <w:tcPr>
            <w:tcW w:w="2399" w:type="dxa"/>
          </w:tcPr>
          <w:p w14:paraId="73DD01EF" w14:textId="496F0E75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Law Governing </w:t>
            </w:r>
            <w:r w:rsidR="00127F58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Impact </w:t>
            </w:r>
            <w:r w:rsidR="00127F58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f Non-Point Sources </w:t>
            </w:r>
            <w:r w:rsidR="00127F58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f Pollution </w:t>
            </w:r>
            <w:r w:rsidR="00127F58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o Rivers </w:t>
            </w:r>
            <w:r w:rsidR="00127F58">
              <w:rPr>
                <w:rFonts w:ascii="Cambria" w:hAnsi="Cambria"/>
                <w:sz w:val="20"/>
                <w:szCs w:val="20"/>
              </w:rPr>
              <w:t>i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n Malaysia: Lessons Learnt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from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New Zealand</w:t>
            </w:r>
          </w:p>
          <w:p w14:paraId="00A01561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Hariz Sufi Zahari</w:t>
            </w:r>
          </w:p>
        </w:tc>
        <w:tc>
          <w:tcPr>
            <w:tcW w:w="2376" w:type="dxa"/>
          </w:tcPr>
          <w:p w14:paraId="1860DEEA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449" w:type="dxa"/>
          </w:tcPr>
          <w:p w14:paraId="57548515" w14:textId="156D5B0E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Adequacy </w:t>
            </w:r>
            <w:r w:rsidR="00127F58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f Public Information Towards Meaningful E-Participation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Policy-Making: Human Rights-Based Approach</w:t>
            </w:r>
          </w:p>
          <w:p w14:paraId="6082664F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Abd Shukor Mohd Yunus, Inna Junaenah &amp; Normawati Hashim</w:t>
            </w:r>
          </w:p>
          <w:p w14:paraId="059BC79C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50" w:type="dxa"/>
          </w:tcPr>
          <w:p w14:paraId="44455628" w14:textId="179940AF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“My Wedded Wife, For Better </w:t>
            </w:r>
            <w:r w:rsidR="00807AF3" w:rsidRPr="00807AF3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r For Worse, Till Death Do Us Part." A Discourse </w:t>
            </w:r>
            <w:r w:rsidR="00807AF3" w:rsidRPr="00807AF3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n Marital Rape Conflict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Malaysia.</w:t>
            </w:r>
          </w:p>
          <w:p w14:paraId="330715FF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Mimi Sintia Mohd Bajury</w:t>
            </w:r>
          </w:p>
        </w:tc>
      </w:tr>
    </w:tbl>
    <w:p w14:paraId="0C7E5580" w14:textId="77777777" w:rsidR="00D759F8" w:rsidRPr="00D759F8" w:rsidRDefault="00D759F8" w:rsidP="00D759F8">
      <w:pPr>
        <w:rPr>
          <w:rFonts w:ascii="Cambria" w:hAnsi="Cambria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208"/>
        <w:gridCol w:w="2385"/>
        <w:gridCol w:w="2401"/>
        <w:gridCol w:w="2386"/>
        <w:gridCol w:w="2440"/>
        <w:gridCol w:w="2350"/>
      </w:tblGrid>
      <w:tr w:rsidR="00D759F8" w:rsidRPr="00D759F8" w14:paraId="2E3BD838" w14:textId="77777777" w:rsidTr="00656BA4">
        <w:tc>
          <w:tcPr>
            <w:tcW w:w="14170" w:type="dxa"/>
            <w:gridSpan w:val="6"/>
            <w:shd w:val="clear" w:color="auto" w:fill="F4B083" w:themeFill="accent2" w:themeFillTint="99"/>
          </w:tcPr>
          <w:p w14:paraId="65A2B663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  <w:r w:rsidRPr="00D759F8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PARALLEL 4 (2 NOVEMBER 2021 – 2.00pm – 4.00pm)</w:t>
            </w:r>
          </w:p>
        </w:tc>
      </w:tr>
      <w:tr w:rsidR="00D759F8" w:rsidRPr="00D759F8" w14:paraId="3FE0657D" w14:textId="77777777" w:rsidTr="00656BA4">
        <w:tc>
          <w:tcPr>
            <w:tcW w:w="2004" w:type="dxa"/>
            <w:shd w:val="clear" w:color="auto" w:fill="BDD6EE" w:themeFill="accent5" w:themeFillTint="66"/>
          </w:tcPr>
          <w:p w14:paraId="48E2B788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 xml:space="preserve">PANEL NUMBER </w:t>
            </w:r>
          </w:p>
        </w:tc>
        <w:tc>
          <w:tcPr>
            <w:tcW w:w="2425" w:type="dxa"/>
            <w:shd w:val="clear" w:color="auto" w:fill="BDD6EE" w:themeFill="accent5" w:themeFillTint="66"/>
          </w:tcPr>
          <w:p w14:paraId="3CA7B86B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SLOT 1</w:t>
            </w:r>
          </w:p>
        </w:tc>
        <w:tc>
          <w:tcPr>
            <w:tcW w:w="2439" w:type="dxa"/>
            <w:shd w:val="clear" w:color="auto" w:fill="BDD6EE" w:themeFill="accent5" w:themeFillTint="66"/>
          </w:tcPr>
          <w:p w14:paraId="095ABCD0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SLOT 2</w:t>
            </w:r>
          </w:p>
        </w:tc>
        <w:tc>
          <w:tcPr>
            <w:tcW w:w="2425" w:type="dxa"/>
            <w:shd w:val="clear" w:color="auto" w:fill="BDD6EE" w:themeFill="accent5" w:themeFillTint="66"/>
          </w:tcPr>
          <w:p w14:paraId="790A262A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SLOT 3</w:t>
            </w:r>
          </w:p>
        </w:tc>
        <w:tc>
          <w:tcPr>
            <w:tcW w:w="2489" w:type="dxa"/>
            <w:shd w:val="clear" w:color="auto" w:fill="BDD6EE" w:themeFill="accent5" w:themeFillTint="66"/>
          </w:tcPr>
          <w:p w14:paraId="156718B7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SLOT 4</w:t>
            </w:r>
          </w:p>
        </w:tc>
        <w:tc>
          <w:tcPr>
            <w:tcW w:w="2388" w:type="dxa"/>
            <w:shd w:val="clear" w:color="auto" w:fill="BDD6EE" w:themeFill="accent5" w:themeFillTint="66"/>
          </w:tcPr>
          <w:p w14:paraId="2F2BD6E9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SLOT 5</w:t>
            </w:r>
          </w:p>
        </w:tc>
      </w:tr>
      <w:tr w:rsidR="00D759F8" w:rsidRPr="00D759F8" w14:paraId="00ECBC57" w14:textId="77777777" w:rsidTr="00656BA4">
        <w:tc>
          <w:tcPr>
            <w:tcW w:w="2004" w:type="dxa"/>
          </w:tcPr>
          <w:p w14:paraId="1EA232C5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TIME/MODERATOR</w:t>
            </w:r>
          </w:p>
        </w:tc>
        <w:tc>
          <w:tcPr>
            <w:tcW w:w="2425" w:type="dxa"/>
          </w:tcPr>
          <w:p w14:paraId="4F82788C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UNAIR</w:t>
            </w:r>
          </w:p>
        </w:tc>
        <w:tc>
          <w:tcPr>
            <w:tcW w:w="2439" w:type="dxa"/>
          </w:tcPr>
          <w:p w14:paraId="5B57698D" w14:textId="57B73B30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Dr</w:t>
            </w:r>
            <w:r w:rsidR="00CD2864">
              <w:rPr>
                <w:rFonts w:ascii="Cambria" w:hAnsi="Cambria"/>
                <w:b/>
                <w:bCs/>
              </w:rPr>
              <w:t>.</w:t>
            </w:r>
            <w:r w:rsidRPr="00D759F8">
              <w:rPr>
                <w:rFonts w:ascii="Cambria" w:hAnsi="Cambria"/>
                <w:b/>
                <w:bCs/>
              </w:rPr>
              <w:t xml:space="preserve"> Mohd Haris Abdul Rani</w:t>
            </w:r>
          </w:p>
        </w:tc>
        <w:tc>
          <w:tcPr>
            <w:tcW w:w="2425" w:type="dxa"/>
          </w:tcPr>
          <w:p w14:paraId="43792622" w14:textId="2B66831F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Dr</w:t>
            </w:r>
            <w:r w:rsidR="00CD2864">
              <w:rPr>
                <w:rFonts w:ascii="Cambria" w:hAnsi="Cambria"/>
                <w:b/>
                <w:bCs/>
              </w:rPr>
              <w:t>.</w:t>
            </w:r>
            <w:r w:rsidRPr="00D759F8">
              <w:rPr>
                <w:rFonts w:ascii="Cambria" w:hAnsi="Cambria"/>
                <w:b/>
                <w:bCs/>
              </w:rPr>
              <w:t xml:space="preserve"> Che Audah Hassan</w:t>
            </w:r>
          </w:p>
        </w:tc>
        <w:tc>
          <w:tcPr>
            <w:tcW w:w="2489" w:type="dxa"/>
          </w:tcPr>
          <w:p w14:paraId="19B8AD03" w14:textId="16C0F835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Dr</w:t>
            </w:r>
            <w:r w:rsidR="00CD2864">
              <w:rPr>
                <w:rFonts w:ascii="Cambria" w:hAnsi="Cambria"/>
                <w:b/>
                <w:bCs/>
              </w:rPr>
              <w:t>.</w:t>
            </w:r>
            <w:r w:rsidRPr="00D759F8">
              <w:rPr>
                <w:rFonts w:ascii="Cambria" w:hAnsi="Cambria"/>
                <w:b/>
                <w:bCs/>
              </w:rPr>
              <w:t xml:space="preserve"> Noraziah Abu Bakar</w:t>
            </w:r>
          </w:p>
        </w:tc>
        <w:tc>
          <w:tcPr>
            <w:tcW w:w="2388" w:type="dxa"/>
          </w:tcPr>
          <w:p w14:paraId="5CD20A94" w14:textId="77777777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UNAIR</w:t>
            </w:r>
          </w:p>
        </w:tc>
      </w:tr>
      <w:tr w:rsidR="00D759F8" w:rsidRPr="00D759F8" w14:paraId="21A3D1F3" w14:textId="77777777" w:rsidTr="00656BA4">
        <w:tc>
          <w:tcPr>
            <w:tcW w:w="2004" w:type="dxa"/>
          </w:tcPr>
          <w:p w14:paraId="150210A7" w14:textId="6CB3F934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2.30</w:t>
            </w:r>
            <w:r w:rsidR="00CD2864">
              <w:rPr>
                <w:rFonts w:ascii="Cambria" w:hAnsi="Cambria"/>
                <w:b/>
                <w:bCs/>
              </w:rPr>
              <w:t xml:space="preserve"> </w:t>
            </w:r>
            <w:r w:rsidRPr="00D759F8">
              <w:rPr>
                <w:rFonts w:ascii="Cambria" w:hAnsi="Cambria"/>
                <w:b/>
                <w:bCs/>
              </w:rPr>
              <w:t>pm</w:t>
            </w:r>
          </w:p>
        </w:tc>
        <w:tc>
          <w:tcPr>
            <w:tcW w:w="2425" w:type="dxa"/>
          </w:tcPr>
          <w:p w14:paraId="0B458F3E" w14:textId="0180E181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Love Me Tender, Love Me True” Safeguarding Children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from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Abuse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and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Neglect: An Analysis</w:t>
            </w:r>
          </w:p>
          <w:p w14:paraId="069501D3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Mimi Sintia Mohd Bajury</w:t>
            </w:r>
          </w:p>
        </w:tc>
        <w:tc>
          <w:tcPr>
            <w:tcW w:w="2439" w:type="dxa"/>
          </w:tcPr>
          <w:p w14:paraId="1D73B1A4" w14:textId="4908C58E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Rights </w:t>
            </w:r>
            <w:r w:rsidR="00127F58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nd Role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Grandparents Under Family Law </w:t>
            </w:r>
            <w:r w:rsidR="00127F58">
              <w:rPr>
                <w:rFonts w:ascii="Cambria" w:hAnsi="Cambria"/>
                <w:sz w:val="20"/>
                <w:szCs w:val="20"/>
              </w:rPr>
              <w:t>i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n Malaysia: A Conceptual </w:t>
            </w:r>
            <w:r w:rsidR="00127F58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>nd Legal Analysis</w:t>
            </w:r>
          </w:p>
          <w:p w14:paraId="7A72A253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Daleleer Kaur Randawar</w:t>
            </w:r>
          </w:p>
        </w:tc>
        <w:tc>
          <w:tcPr>
            <w:tcW w:w="2425" w:type="dxa"/>
          </w:tcPr>
          <w:p w14:paraId="1ACA4620" w14:textId="6B1E1C05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Addressing </w:t>
            </w:r>
            <w:r w:rsidR="004F2BC1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Thorny Issue </w:t>
            </w:r>
            <w:r w:rsidR="00127F58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>f Covid-19 Vaccine Equity.</w:t>
            </w:r>
          </w:p>
          <w:p w14:paraId="5CF0EE26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Harpajan Singh</w:t>
            </w:r>
          </w:p>
        </w:tc>
        <w:tc>
          <w:tcPr>
            <w:tcW w:w="2489" w:type="dxa"/>
          </w:tcPr>
          <w:p w14:paraId="21ED0E4F" w14:textId="32F90C45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Impact </w:t>
            </w:r>
            <w:r w:rsidR="004F2BC1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f Physical Distance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on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Student’s Internship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and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Employment Opportunity During Covid-19 Pandemic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</w:t>
            </w:r>
          </w:p>
          <w:p w14:paraId="32B88FF3" w14:textId="761A3B9A" w:rsidR="00D759F8" w:rsidRPr="008262F7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Md Atiqur Rahman Sarker</w:t>
            </w:r>
          </w:p>
        </w:tc>
        <w:tc>
          <w:tcPr>
            <w:tcW w:w="2388" w:type="dxa"/>
          </w:tcPr>
          <w:p w14:paraId="6D771E16" w14:textId="29088B2D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Facebook User’s Legal Knowledge About Dietary Supplements Advertise Online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</w:t>
            </w:r>
          </w:p>
          <w:p w14:paraId="0DCA36C5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Mardiah Hayati Abu Bakar</w:t>
            </w:r>
          </w:p>
        </w:tc>
      </w:tr>
      <w:tr w:rsidR="00D759F8" w:rsidRPr="00D759F8" w14:paraId="74006581" w14:textId="77777777" w:rsidTr="00656BA4">
        <w:tc>
          <w:tcPr>
            <w:tcW w:w="2004" w:type="dxa"/>
          </w:tcPr>
          <w:p w14:paraId="24BA1B77" w14:textId="60670EE9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2.45</w:t>
            </w:r>
            <w:r w:rsidR="00CD2864">
              <w:rPr>
                <w:rFonts w:ascii="Cambria" w:hAnsi="Cambria"/>
                <w:b/>
                <w:bCs/>
              </w:rPr>
              <w:t xml:space="preserve"> </w:t>
            </w:r>
            <w:r w:rsidRPr="00D759F8">
              <w:rPr>
                <w:rFonts w:ascii="Cambria" w:hAnsi="Cambria"/>
                <w:b/>
                <w:bCs/>
              </w:rPr>
              <w:t>pm</w:t>
            </w:r>
          </w:p>
        </w:tc>
        <w:tc>
          <w:tcPr>
            <w:tcW w:w="2425" w:type="dxa"/>
          </w:tcPr>
          <w:p w14:paraId="12BC62F3" w14:textId="0B3741C6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The Reinforcement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International Legal Instruments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on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Arms Trade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for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7F58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Prevention </w:t>
            </w:r>
            <w:r w:rsidR="00127F58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>f Transnational Terrorism</w:t>
            </w:r>
          </w:p>
          <w:p w14:paraId="2EC31697" w14:textId="676D695F" w:rsidR="00D759F8" w:rsidRPr="008262F7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Haekal Al Asyari</w:t>
            </w:r>
          </w:p>
        </w:tc>
        <w:tc>
          <w:tcPr>
            <w:tcW w:w="2439" w:type="dxa"/>
          </w:tcPr>
          <w:p w14:paraId="0D46588E" w14:textId="6BA98E69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Proposing </w:t>
            </w:r>
            <w:r w:rsidR="00127F58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New Approach </w:t>
            </w:r>
            <w:r w:rsidR="00127F58">
              <w:rPr>
                <w:rFonts w:ascii="Cambria" w:hAnsi="Cambria"/>
                <w:sz w:val="20"/>
                <w:szCs w:val="20"/>
              </w:rPr>
              <w:t>i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n </w:t>
            </w:r>
            <w:r w:rsidR="00127F58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Disposal </w:t>
            </w:r>
            <w:r w:rsidR="00127F58">
              <w:rPr>
                <w:rFonts w:ascii="Cambria" w:hAnsi="Cambria"/>
                <w:sz w:val="20"/>
                <w:szCs w:val="20"/>
              </w:rPr>
              <w:t>o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f Judicial Divorce </w:t>
            </w:r>
            <w:r w:rsidR="00127F58">
              <w:rPr>
                <w:rFonts w:ascii="Cambria" w:hAnsi="Cambria"/>
                <w:sz w:val="20"/>
                <w:szCs w:val="20"/>
              </w:rPr>
              <w:t>i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n </w:t>
            </w:r>
            <w:r w:rsidR="00127F58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Syariah Court </w:t>
            </w:r>
            <w:r w:rsidR="00127F58">
              <w:rPr>
                <w:rFonts w:ascii="Cambria" w:hAnsi="Cambria"/>
                <w:sz w:val="20"/>
                <w:szCs w:val="20"/>
              </w:rPr>
              <w:t>i</w:t>
            </w:r>
            <w:r w:rsidRPr="00807AF3">
              <w:rPr>
                <w:rFonts w:ascii="Cambria" w:hAnsi="Cambria"/>
                <w:sz w:val="20"/>
                <w:szCs w:val="20"/>
              </w:rPr>
              <w:t>n Malaysia</w:t>
            </w:r>
          </w:p>
          <w:p w14:paraId="5EBFEDD1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Suzaini Mohd. Saufi</w:t>
            </w:r>
          </w:p>
        </w:tc>
        <w:tc>
          <w:tcPr>
            <w:tcW w:w="2425" w:type="dxa"/>
          </w:tcPr>
          <w:p w14:paraId="0413478B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>Positioning Autonomous Rail Rapid Transit Within National Transportation Law</w:t>
            </w:r>
          </w:p>
          <w:p w14:paraId="72AC4016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Adi Aizat Yajid</w:t>
            </w:r>
          </w:p>
        </w:tc>
        <w:tc>
          <w:tcPr>
            <w:tcW w:w="2489" w:type="dxa"/>
          </w:tcPr>
          <w:p w14:paraId="55238CB8" w14:textId="7E39B901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Legal Literacy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Accessing Justice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for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Child Sexual Abuse</w:t>
            </w:r>
          </w:p>
          <w:p w14:paraId="4FDA4B14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Mazlifah Mansoor</w:t>
            </w:r>
          </w:p>
        </w:tc>
        <w:tc>
          <w:tcPr>
            <w:tcW w:w="2388" w:type="dxa"/>
          </w:tcPr>
          <w:p w14:paraId="047F2F1D" w14:textId="22607C41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Combating Technology- Facilitated Human Trafficking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Malaysia</w:t>
            </w:r>
          </w:p>
          <w:p w14:paraId="3CB29C10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Nur Haziqah Binti Dahli</w:t>
            </w:r>
          </w:p>
          <w:p w14:paraId="1E3F0DC8" w14:textId="2B19EDE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759F8" w:rsidRPr="00D759F8" w14:paraId="70670740" w14:textId="77777777" w:rsidTr="00656BA4">
        <w:tc>
          <w:tcPr>
            <w:tcW w:w="2004" w:type="dxa"/>
          </w:tcPr>
          <w:p w14:paraId="4E42FA60" w14:textId="03FEC8B9" w:rsidR="00D759F8" w:rsidRPr="00D759F8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D759F8">
              <w:rPr>
                <w:rFonts w:ascii="Cambria" w:hAnsi="Cambria"/>
                <w:b/>
                <w:bCs/>
              </w:rPr>
              <w:t>3.00</w:t>
            </w:r>
            <w:r w:rsidR="00CD2864">
              <w:rPr>
                <w:rFonts w:ascii="Cambria" w:hAnsi="Cambria"/>
                <w:b/>
                <w:bCs/>
              </w:rPr>
              <w:t xml:space="preserve"> </w:t>
            </w:r>
            <w:r w:rsidRPr="00D759F8">
              <w:rPr>
                <w:rFonts w:ascii="Cambria" w:hAnsi="Cambria"/>
                <w:b/>
                <w:bCs/>
              </w:rPr>
              <w:t>pm</w:t>
            </w:r>
          </w:p>
        </w:tc>
        <w:tc>
          <w:tcPr>
            <w:tcW w:w="2425" w:type="dxa"/>
          </w:tcPr>
          <w:p w14:paraId="7A8C2018" w14:textId="6A0103D1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Capital Cases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85B6F">
              <w:rPr>
                <w:rFonts w:ascii="Cambria" w:hAnsi="Cambria"/>
                <w:sz w:val="20"/>
                <w:szCs w:val="20"/>
              </w:rPr>
              <w:t>t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he Maldives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from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85B6F">
              <w:rPr>
                <w:rFonts w:ascii="Cambria" w:hAnsi="Cambria"/>
                <w:sz w:val="20"/>
                <w:szCs w:val="20"/>
              </w:rPr>
              <w:t>a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Therapeutic Lens</w:t>
            </w:r>
          </w:p>
          <w:p w14:paraId="6CB83625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Ghaniya Abdul Ghafoor</w:t>
            </w:r>
          </w:p>
          <w:p w14:paraId="72022C57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</w:tcPr>
          <w:p w14:paraId="586BEC08" w14:textId="40688F70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In Search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Extraterritorial Human Rights Obligations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Environmental Problems: The Case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Transboundary Haze Pollution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Southeast Asia</w:t>
            </w:r>
          </w:p>
          <w:p w14:paraId="34C484E2" w14:textId="6B70470A" w:rsidR="00D759F8" w:rsidRPr="008262F7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Andika Putra</w:t>
            </w:r>
          </w:p>
        </w:tc>
        <w:tc>
          <w:tcPr>
            <w:tcW w:w="2425" w:type="dxa"/>
          </w:tcPr>
          <w:p w14:paraId="722AB4C8" w14:textId="2824E4E1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The Ramsar Convention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on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Wetlands: The Malaysian Compliance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and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Experience</w:t>
            </w:r>
          </w:p>
          <w:p w14:paraId="6B663EF6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Irini Ibrahim</w:t>
            </w:r>
          </w:p>
        </w:tc>
        <w:tc>
          <w:tcPr>
            <w:tcW w:w="2489" w:type="dxa"/>
          </w:tcPr>
          <w:p w14:paraId="4C8A4932" w14:textId="512B699B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Directors’ Duties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in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Protecting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the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Environment</w:t>
            </w:r>
          </w:p>
          <w:p w14:paraId="7026D74E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Hariati Mansor</w:t>
            </w:r>
          </w:p>
        </w:tc>
        <w:tc>
          <w:tcPr>
            <w:tcW w:w="2388" w:type="dxa"/>
          </w:tcPr>
          <w:p w14:paraId="1D1ECADE" w14:textId="728943E9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07AF3">
              <w:rPr>
                <w:rFonts w:ascii="Cambria" w:hAnsi="Cambria"/>
                <w:sz w:val="20"/>
                <w:szCs w:val="20"/>
              </w:rPr>
              <w:t xml:space="preserve">Malaysian Consumers’ Knowledge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and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Understanding </w:t>
            </w:r>
            <w:r w:rsidR="00127F58" w:rsidRPr="00807AF3">
              <w:rPr>
                <w:rFonts w:ascii="Cambria" w:hAnsi="Cambria"/>
                <w:sz w:val="20"/>
                <w:szCs w:val="20"/>
              </w:rPr>
              <w:t>of</w:t>
            </w:r>
            <w:r w:rsidRPr="00807AF3">
              <w:rPr>
                <w:rFonts w:ascii="Cambria" w:hAnsi="Cambria"/>
                <w:sz w:val="20"/>
                <w:szCs w:val="20"/>
              </w:rPr>
              <w:t xml:space="preserve"> Food Date Labelling</w:t>
            </w:r>
          </w:p>
          <w:p w14:paraId="4159601E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7AF3">
              <w:rPr>
                <w:rFonts w:ascii="Cambria" w:hAnsi="Cambria"/>
                <w:b/>
                <w:bCs/>
                <w:sz w:val="20"/>
                <w:szCs w:val="20"/>
              </w:rPr>
              <w:t>Anida Mahmood</w:t>
            </w:r>
          </w:p>
          <w:p w14:paraId="1CC944F4" w14:textId="77777777" w:rsidR="00D759F8" w:rsidRPr="00807AF3" w:rsidRDefault="00D759F8" w:rsidP="00D759F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FF4E21B" w14:textId="56BDD227" w:rsidR="00D759F8" w:rsidRPr="00172232" w:rsidRDefault="00D759F8" w:rsidP="00127F58">
      <w:pPr>
        <w:rPr>
          <w:rFonts w:ascii="Cambria" w:hAnsi="Cambria"/>
        </w:rPr>
      </w:pPr>
    </w:p>
    <w:sectPr w:rsidR="00D759F8" w:rsidRPr="00172232" w:rsidSect="00D759F8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F5B3" w14:textId="77777777" w:rsidR="00AF6A7E" w:rsidRDefault="00AF6A7E" w:rsidP="00865BE6">
      <w:pPr>
        <w:spacing w:after="0" w:line="240" w:lineRule="auto"/>
      </w:pPr>
      <w:r>
        <w:separator/>
      </w:r>
    </w:p>
  </w:endnote>
  <w:endnote w:type="continuationSeparator" w:id="0">
    <w:p w14:paraId="5A33688A" w14:textId="77777777" w:rsidR="00AF6A7E" w:rsidRDefault="00AF6A7E" w:rsidP="0086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023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1301F" w14:textId="5E565C6C" w:rsidR="00865BE6" w:rsidRDefault="00865B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652FD5" w14:textId="77777777" w:rsidR="00865BE6" w:rsidRDefault="00865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E66A" w14:textId="77777777" w:rsidR="00AF6A7E" w:rsidRDefault="00AF6A7E" w:rsidP="00865BE6">
      <w:pPr>
        <w:spacing w:after="0" w:line="240" w:lineRule="auto"/>
      </w:pPr>
      <w:r>
        <w:separator/>
      </w:r>
    </w:p>
  </w:footnote>
  <w:footnote w:type="continuationSeparator" w:id="0">
    <w:p w14:paraId="3BB2F541" w14:textId="77777777" w:rsidR="00AF6A7E" w:rsidRDefault="00AF6A7E" w:rsidP="00865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B8"/>
    <w:rsid w:val="000E1B61"/>
    <w:rsid w:val="000E47CB"/>
    <w:rsid w:val="00127F58"/>
    <w:rsid w:val="00172232"/>
    <w:rsid w:val="001D7A0E"/>
    <w:rsid w:val="0020637E"/>
    <w:rsid w:val="002319AA"/>
    <w:rsid w:val="00240B1A"/>
    <w:rsid w:val="00241D33"/>
    <w:rsid w:val="00274F70"/>
    <w:rsid w:val="002976FA"/>
    <w:rsid w:val="00297AED"/>
    <w:rsid w:val="002C206A"/>
    <w:rsid w:val="00317796"/>
    <w:rsid w:val="00327600"/>
    <w:rsid w:val="00327AEB"/>
    <w:rsid w:val="00341AF8"/>
    <w:rsid w:val="00377186"/>
    <w:rsid w:val="003C69A9"/>
    <w:rsid w:val="004875B8"/>
    <w:rsid w:val="004A2B94"/>
    <w:rsid w:val="004A7433"/>
    <w:rsid w:val="004B2908"/>
    <w:rsid w:val="004F2BC1"/>
    <w:rsid w:val="005B05AE"/>
    <w:rsid w:val="005B3B8F"/>
    <w:rsid w:val="00666158"/>
    <w:rsid w:val="007256CA"/>
    <w:rsid w:val="00757A24"/>
    <w:rsid w:val="00786E3D"/>
    <w:rsid w:val="007A403C"/>
    <w:rsid w:val="007A4364"/>
    <w:rsid w:val="007B4A9B"/>
    <w:rsid w:val="007C678C"/>
    <w:rsid w:val="00807AF3"/>
    <w:rsid w:val="008262F7"/>
    <w:rsid w:val="00865BE6"/>
    <w:rsid w:val="00934539"/>
    <w:rsid w:val="00966917"/>
    <w:rsid w:val="00970C92"/>
    <w:rsid w:val="009C61CE"/>
    <w:rsid w:val="00A44C6C"/>
    <w:rsid w:val="00A7733E"/>
    <w:rsid w:val="00AC3DAB"/>
    <w:rsid w:val="00AE6D8B"/>
    <w:rsid w:val="00AF6A7E"/>
    <w:rsid w:val="00B33A87"/>
    <w:rsid w:val="00B5289D"/>
    <w:rsid w:val="00B55847"/>
    <w:rsid w:val="00B87FFB"/>
    <w:rsid w:val="00BD1245"/>
    <w:rsid w:val="00BE52A3"/>
    <w:rsid w:val="00C77DAE"/>
    <w:rsid w:val="00CD2864"/>
    <w:rsid w:val="00D54C37"/>
    <w:rsid w:val="00D759F8"/>
    <w:rsid w:val="00DF44B4"/>
    <w:rsid w:val="00E63221"/>
    <w:rsid w:val="00F0107B"/>
    <w:rsid w:val="00F15522"/>
    <w:rsid w:val="00F55631"/>
    <w:rsid w:val="00F85B6F"/>
    <w:rsid w:val="00FA24F6"/>
    <w:rsid w:val="00FB6F6B"/>
    <w:rsid w:val="00FB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729E"/>
  <w15:chartTrackingRefBased/>
  <w15:docId w15:val="{693F3C51-78AB-413C-8CB2-53040800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BE6"/>
  </w:style>
  <w:style w:type="paragraph" w:styleId="Footer">
    <w:name w:val="footer"/>
    <w:basedOn w:val="Normal"/>
    <w:link w:val="FooterChar"/>
    <w:uiPriority w:val="99"/>
    <w:unhideWhenUsed/>
    <w:rsid w:val="00865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BE6"/>
  </w:style>
  <w:style w:type="character" w:styleId="CommentReference">
    <w:name w:val="annotation reference"/>
    <w:basedOn w:val="DefaultParagraphFont"/>
    <w:uiPriority w:val="99"/>
    <w:semiHidden/>
    <w:unhideWhenUsed/>
    <w:rsid w:val="00826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2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Office</dc:creator>
  <cp:keywords/>
  <dc:description/>
  <cp:lastModifiedBy>Smart Office</cp:lastModifiedBy>
  <cp:revision>4</cp:revision>
  <dcterms:created xsi:type="dcterms:W3CDTF">2021-10-25T02:17:00Z</dcterms:created>
  <dcterms:modified xsi:type="dcterms:W3CDTF">2021-10-25T02:57:00Z</dcterms:modified>
</cp:coreProperties>
</file>