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B5B2D" w14:textId="4592518B" w:rsidR="00175056" w:rsidRDefault="00B56773">
      <w:r>
        <w:rPr>
          <w:noProof/>
        </w:rPr>
        <w:drawing>
          <wp:inline distT="0" distB="0" distL="0" distR="0" wp14:anchorId="5F4D0DD1" wp14:editId="039F3365">
            <wp:extent cx="5731510" cy="80695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6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50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773"/>
    <w:rsid w:val="00175056"/>
    <w:rsid w:val="00B5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4DEE8"/>
  <w15:chartTrackingRefBased/>
  <w15:docId w15:val="{17BA4432-2A26-4A69-AF00-D9869C8A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SIRAJUDEEN KUTTULEBBAI NAINA MOHAMED SALAM</dc:creator>
  <cp:keywords/>
  <dc:description/>
  <cp:lastModifiedBy>SIRAJUDEEN KUTTULEBBAI NAINA MOHAMED SALAM</cp:lastModifiedBy>
  <cp:revision>1</cp:revision>
  <dcterms:created xsi:type="dcterms:W3CDTF">2020-12-02T08:25:00Z</dcterms:created>
  <dcterms:modified xsi:type="dcterms:W3CDTF">2020-12-02T08:28:00Z</dcterms:modified>
</cp:coreProperties>
</file>