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A257" w14:textId="77777777" w:rsidR="00945562" w:rsidRDefault="00945562"/>
    <w:p w14:paraId="44BD7FFF" w14:textId="07A5E0D4" w:rsidR="002037DB" w:rsidRDefault="00A05D5B" w:rsidP="004859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JADWAL</w:t>
      </w:r>
    </w:p>
    <w:p w14:paraId="310E2B74" w14:textId="77777777" w:rsidR="00A05D5B" w:rsidRPr="004859AA" w:rsidRDefault="00A05D5B" w:rsidP="004859A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AB6E9CC" w14:textId="7F10BF55" w:rsidR="002037DB" w:rsidRDefault="00AF51A6" w:rsidP="00750D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Penguatan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Strategi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Pembelajaran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Bahasa Indonesia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dalam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Kerangka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TPACK (Technological Pedagogical Content Knowledge)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sebagai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Upaya</w:t>
      </w:r>
      <w:proofErr w:type="spellEnd"/>
      <w:r w:rsid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Optimalisasi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Kompetensi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Calon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Pengajar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dalam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Menyongsong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>Pembelajaran</w:t>
      </w:r>
      <w:proofErr w:type="spellEnd"/>
      <w:r w:rsidR="00750D9B" w:rsidRPr="00750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Abad 21 Prodi Pendidikan Bahasa dan Sastra Indonesia FIB UB</w:t>
      </w:r>
    </w:p>
    <w:p w14:paraId="11BA88F9" w14:textId="77777777" w:rsidR="004859AA" w:rsidRDefault="004859AA">
      <w:pPr>
        <w:rPr>
          <w:lang w:val="en-US"/>
        </w:rPr>
      </w:pPr>
    </w:p>
    <w:p w14:paraId="01854EB1" w14:textId="77777777" w:rsidR="007A6A17" w:rsidRDefault="007A6A17">
      <w:pPr>
        <w:rPr>
          <w:lang w:val="en-US"/>
        </w:rPr>
      </w:pPr>
    </w:p>
    <w:p w14:paraId="72288DAD" w14:textId="77777777" w:rsidR="004859AA" w:rsidRDefault="004859AA">
      <w:pPr>
        <w:rPr>
          <w:lang w:val="en-US"/>
        </w:rPr>
      </w:pPr>
    </w:p>
    <w:p w14:paraId="18D01A97" w14:textId="77777777" w:rsidR="004859AA" w:rsidRDefault="007A6A1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676660" wp14:editId="49CF6CCE">
            <wp:simplePos x="0" y="0"/>
            <wp:positionH relativeFrom="column">
              <wp:posOffset>1741170</wp:posOffset>
            </wp:positionH>
            <wp:positionV relativeFrom="paragraph">
              <wp:posOffset>150495</wp:posOffset>
            </wp:positionV>
            <wp:extent cx="1897238" cy="1924050"/>
            <wp:effectExtent l="0" t="0" r="8255" b="0"/>
            <wp:wrapNone/>
            <wp:docPr id="2" name="Picture 2" descr="UB P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 PA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3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8D1B9" w14:textId="77777777" w:rsidR="004859AA" w:rsidRDefault="004859AA">
      <w:pPr>
        <w:rPr>
          <w:lang w:val="en-US"/>
        </w:rPr>
      </w:pPr>
    </w:p>
    <w:p w14:paraId="3BB268E5" w14:textId="77777777" w:rsidR="004859AA" w:rsidRDefault="004859AA">
      <w:pPr>
        <w:rPr>
          <w:lang w:val="en-US"/>
        </w:rPr>
      </w:pPr>
    </w:p>
    <w:p w14:paraId="466EE5FF" w14:textId="77777777" w:rsidR="004859AA" w:rsidRDefault="004859AA">
      <w:pPr>
        <w:rPr>
          <w:lang w:val="en-US"/>
        </w:rPr>
      </w:pPr>
    </w:p>
    <w:p w14:paraId="277A3916" w14:textId="77777777" w:rsidR="004859AA" w:rsidRDefault="004859AA">
      <w:pPr>
        <w:rPr>
          <w:lang w:val="en-US"/>
        </w:rPr>
      </w:pPr>
    </w:p>
    <w:p w14:paraId="16ECC57B" w14:textId="77777777" w:rsidR="004859AA" w:rsidRDefault="004859AA">
      <w:pPr>
        <w:rPr>
          <w:lang w:val="en-US"/>
        </w:rPr>
      </w:pPr>
    </w:p>
    <w:p w14:paraId="1460B3E9" w14:textId="77777777" w:rsidR="004859AA" w:rsidRDefault="004859AA">
      <w:pPr>
        <w:rPr>
          <w:lang w:val="en-US"/>
        </w:rPr>
      </w:pPr>
    </w:p>
    <w:p w14:paraId="5CE2BC46" w14:textId="77777777" w:rsidR="004859AA" w:rsidRDefault="004859AA">
      <w:pPr>
        <w:rPr>
          <w:lang w:val="en-US"/>
        </w:rPr>
      </w:pPr>
    </w:p>
    <w:p w14:paraId="3F447BDD" w14:textId="77777777" w:rsidR="007A6A17" w:rsidRDefault="007A6A17">
      <w:pPr>
        <w:rPr>
          <w:lang w:val="en-US"/>
        </w:rPr>
      </w:pPr>
    </w:p>
    <w:p w14:paraId="415096A4" w14:textId="77777777" w:rsidR="004859AA" w:rsidRDefault="004859AA">
      <w:pPr>
        <w:rPr>
          <w:lang w:val="en-US"/>
        </w:rPr>
      </w:pPr>
    </w:p>
    <w:p w14:paraId="4BAFE4C0" w14:textId="5728D7C7" w:rsidR="004859AA" w:rsidRPr="00162637" w:rsidRDefault="004859AA" w:rsidP="005A4C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 w:eastAsia="ja-JP"/>
        </w:rPr>
      </w:pPr>
      <w:r w:rsidRPr="00162637">
        <w:rPr>
          <w:rFonts w:ascii="Times New Roman" w:hAnsi="Times New Roman" w:cs="Times New Roman"/>
          <w:b/>
          <w:sz w:val="26"/>
          <w:szCs w:val="26"/>
        </w:rPr>
        <w:t xml:space="preserve">PROGRAM STUDI PENDIDIKAN BAHASA </w:t>
      </w:r>
      <w:r w:rsidR="00162637" w:rsidRPr="00162637">
        <w:rPr>
          <w:rFonts w:ascii="Times New Roman" w:hAnsi="Times New Roman" w:cs="Times New Roman"/>
          <w:b/>
          <w:sz w:val="26"/>
          <w:szCs w:val="26"/>
          <w:lang w:val="en-US"/>
        </w:rPr>
        <w:t>DAN SASTRA INDONESIA</w:t>
      </w:r>
    </w:p>
    <w:p w14:paraId="35E7650E" w14:textId="77777777" w:rsidR="004859AA" w:rsidRPr="00007539" w:rsidRDefault="004859AA" w:rsidP="005A4C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ja-JP"/>
        </w:rPr>
      </w:pPr>
      <w:r w:rsidRPr="00007539">
        <w:rPr>
          <w:rFonts w:ascii="Times New Roman" w:hAnsi="Times New Roman" w:cs="Times New Roman"/>
          <w:b/>
          <w:sz w:val="28"/>
          <w:szCs w:val="24"/>
          <w:lang w:eastAsia="ja-JP"/>
        </w:rPr>
        <w:t>JURUSAN PENDIDIKAN BAHASA</w:t>
      </w:r>
    </w:p>
    <w:p w14:paraId="091C929F" w14:textId="77777777" w:rsidR="004859AA" w:rsidRPr="00007539" w:rsidRDefault="004859AA" w:rsidP="005A4C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7539">
        <w:rPr>
          <w:rFonts w:ascii="Times New Roman" w:hAnsi="Times New Roman" w:cs="Times New Roman"/>
          <w:b/>
          <w:sz w:val="28"/>
          <w:szCs w:val="24"/>
        </w:rPr>
        <w:t>FAKULTAS ILMU BUDAYA</w:t>
      </w:r>
    </w:p>
    <w:p w14:paraId="28318AA5" w14:textId="77777777" w:rsidR="004859AA" w:rsidRPr="00007539" w:rsidRDefault="004859AA" w:rsidP="005A4C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ja-JP"/>
        </w:rPr>
      </w:pPr>
      <w:r w:rsidRPr="00007539">
        <w:rPr>
          <w:rFonts w:ascii="Times New Roman" w:hAnsi="Times New Roman" w:cs="Times New Roman"/>
          <w:b/>
          <w:sz w:val="28"/>
          <w:szCs w:val="24"/>
        </w:rPr>
        <w:t>UNIVERSITAS BRAWIJAYA</w:t>
      </w:r>
    </w:p>
    <w:p w14:paraId="22483864" w14:textId="2C5BC394" w:rsidR="009421D5" w:rsidRPr="000C4009" w:rsidRDefault="004859AA" w:rsidP="000C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 w:eastAsia="ja-JP"/>
        </w:rPr>
        <w:sectPr w:rsidR="009421D5" w:rsidRPr="000C4009" w:rsidSect="009421D5">
          <w:footerReference w:type="even" r:id="rId10"/>
          <w:footerReference w:type="default" r:id="rId11"/>
          <w:pgSz w:w="12240" w:h="15840"/>
          <w:pgMar w:top="1418" w:right="1418" w:bottom="1418" w:left="2268" w:header="720" w:footer="720" w:gutter="0"/>
          <w:cols w:space="720"/>
          <w:docGrid w:linePitch="360"/>
        </w:sectPr>
      </w:pPr>
      <w:r w:rsidRPr="00007539">
        <w:rPr>
          <w:rFonts w:ascii="Times New Roman" w:hAnsi="Times New Roman" w:cs="Times New Roman"/>
          <w:b/>
          <w:sz w:val="28"/>
          <w:szCs w:val="24"/>
          <w:lang w:eastAsia="ja-JP"/>
        </w:rPr>
        <w:t>20</w:t>
      </w:r>
      <w:r w:rsidR="005E564E">
        <w:rPr>
          <w:rFonts w:ascii="Times New Roman" w:hAnsi="Times New Roman" w:cs="Times New Roman"/>
          <w:b/>
          <w:sz w:val="28"/>
          <w:szCs w:val="24"/>
          <w:lang w:val="en-US" w:eastAsia="ja-JP"/>
        </w:rPr>
        <w:t>21</w:t>
      </w:r>
    </w:p>
    <w:p w14:paraId="3EE0E865" w14:textId="5C1A6B5F" w:rsidR="004D684A" w:rsidRPr="00750D9B" w:rsidRDefault="00736796" w:rsidP="004D68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Jumat, 10 September 2021</w:t>
      </w:r>
      <w:r w:rsidR="004D6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CCF98" w14:textId="1AA94DDB" w:rsidR="004D684A" w:rsidRDefault="00492E3C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Nor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Zainiyah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Kusmiyati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38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119"/>
        <w:gridCol w:w="3402"/>
      </w:tblGrid>
      <w:tr w:rsidR="00492E3C" w14:paraId="6E2498C9" w14:textId="77777777" w:rsidTr="00492E3C">
        <w:trPr>
          <w:trHeight w:val="412"/>
        </w:trPr>
        <w:tc>
          <w:tcPr>
            <w:tcW w:w="1860" w:type="dxa"/>
          </w:tcPr>
          <w:p w14:paraId="0B06EC3E" w14:textId="77777777" w:rsidR="00492E3C" w:rsidRDefault="00492E3C" w:rsidP="00CD057D">
            <w:pPr>
              <w:pStyle w:val="TableParagraph"/>
              <w:spacing w:line="273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3119" w:type="dxa"/>
          </w:tcPr>
          <w:p w14:paraId="23A1C9F6" w14:textId="77777777" w:rsidR="00492E3C" w:rsidRDefault="00492E3C" w:rsidP="00CD057D">
            <w:pPr>
              <w:pStyle w:val="TableParagraph"/>
              <w:spacing w:line="273" w:lineRule="exact"/>
              <w:ind w:left="108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402" w:type="dxa"/>
          </w:tcPr>
          <w:p w14:paraId="10CDA821" w14:textId="2073C039" w:rsidR="00492E3C" w:rsidRPr="00492E3C" w:rsidRDefault="00492E3C" w:rsidP="00CD057D">
            <w:pPr>
              <w:pStyle w:val="TableParagraph"/>
              <w:spacing w:line="273" w:lineRule="exact"/>
              <w:ind w:left="0" w:right="687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Tautan</w:t>
            </w:r>
            <w:proofErr w:type="spellEnd"/>
            <w:r>
              <w:rPr>
                <w:b/>
                <w:sz w:val="24"/>
                <w:lang w:val="en-US"/>
              </w:rPr>
              <w:t xml:space="preserve"> Zoom Meeting</w:t>
            </w:r>
          </w:p>
        </w:tc>
      </w:tr>
      <w:tr w:rsidR="00FD5D00" w14:paraId="3AFBF15D" w14:textId="77777777" w:rsidTr="00492E3C">
        <w:trPr>
          <w:trHeight w:val="412"/>
        </w:trPr>
        <w:tc>
          <w:tcPr>
            <w:tcW w:w="1860" w:type="dxa"/>
          </w:tcPr>
          <w:p w14:paraId="0D065A4C" w14:textId="4FE6B0D7" w:rsidR="00FD5D00" w:rsidRPr="00DB41D8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.30-0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45 WIB</w:t>
            </w:r>
          </w:p>
        </w:tc>
        <w:tc>
          <w:tcPr>
            <w:tcW w:w="3119" w:type="dxa"/>
          </w:tcPr>
          <w:p w14:paraId="47C2D214" w14:textId="77777777" w:rsidR="00FD5D00" w:rsidRDefault="00FD5D00" w:rsidP="00CD057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402" w:type="dxa"/>
            <w:vMerge w:val="restart"/>
          </w:tcPr>
          <w:p w14:paraId="37DECC72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Topic: Kuliah Umum Bersama Dr. Nor Zainiyah dan Kusmiyati, S.Pd.</w:t>
            </w:r>
          </w:p>
          <w:p w14:paraId="7956130B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Time: Sep 10, 2021 08:00 Jakarta</w:t>
            </w:r>
          </w:p>
          <w:p w14:paraId="762580D5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</w:p>
          <w:p w14:paraId="17CC64B1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Join Zoom Meeting</w:t>
            </w:r>
          </w:p>
          <w:p w14:paraId="173F90C7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https://us02web.zoom.us/j/88302723628?pwd=ays1MENheWRkUGdlY00yVkIxdlRhZz09</w:t>
            </w:r>
          </w:p>
          <w:p w14:paraId="7CA1D7CA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</w:p>
          <w:p w14:paraId="67E054BF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Meeting ID: 883 0272 3628</w:t>
            </w:r>
          </w:p>
          <w:p w14:paraId="242000AD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Passcode: 063451</w:t>
            </w:r>
          </w:p>
          <w:p w14:paraId="7AC6A5CA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</w:p>
          <w:p w14:paraId="31D33862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Join by Skype for Business</w:t>
            </w:r>
          </w:p>
          <w:p w14:paraId="0F26E723" w14:textId="77777777" w:rsidR="00FD5D00" w:rsidRPr="00FD5D00" w:rsidRDefault="00FD5D00" w:rsidP="00FD5D00">
            <w:pPr>
              <w:pStyle w:val="TableParagraph"/>
              <w:ind w:left="139"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https://us02web.zoom.us/skype/88302723628</w:t>
            </w:r>
          </w:p>
          <w:p w14:paraId="18021326" w14:textId="56E1BA58" w:rsidR="00FD5D00" w:rsidRPr="00492E3C" w:rsidRDefault="00FD5D00" w:rsidP="00492E3C">
            <w:pPr>
              <w:pStyle w:val="TableParagraph"/>
              <w:ind w:left="139" w:right="147"/>
              <w:rPr>
                <w:iCs/>
                <w:sz w:val="24"/>
              </w:rPr>
            </w:pPr>
          </w:p>
        </w:tc>
      </w:tr>
      <w:tr w:rsidR="00FD5D00" w14:paraId="43F456C8" w14:textId="77777777" w:rsidTr="00492E3C">
        <w:trPr>
          <w:trHeight w:val="417"/>
        </w:trPr>
        <w:tc>
          <w:tcPr>
            <w:tcW w:w="1860" w:type="dxa"/>
          </w:tcPr>
          <w:p w14:paraId="6E6747F0" w14:textId="55FD1161" w:rsidR="00FD5D00" w:rsidRPr="004D684A" w:rsidRDefault="00FD5D00" w:rsidP="00CD057D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.45-0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.50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3119" w:type="dxa"/>
          </w:tcPr>
          <w:p w14:paraId="0B3FA326" w14:textId="77777777" w:rsidR="00FD5D00" w:rsidRDefault="00FD5D00" w:rsidP="00CD05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Pembukaan</w:t>
            </w:r>
          </w:p>
        </w:tc>
        <w:tc>
          <w:tcPr>
            <w:tcW w:w="3402" w:type="dxa"/>
            <w:vMerge/>
          </w:tcPr>
          <w:p w14:paraId="23629E15" w14:textId="13A20B86" w:rsidR="00FD5D00" w:rsidRDefault="00FD5D00" w:rsidP="00492E3C">
            <w:pPr>
              <w:pStyle w:val="TableParagraph"/>
              <w:spacing w:line="273" w:lineRule="exact"/>
              <w:ind w:left="139" w:right="147"/>
              <w:rPr>
                <w:i/>
                <w:sz w:val="24"/>
              </w:rPr>
            </w:pPr>
          </w:p>
        </w:tc>
      </w:tr>
      <w:tr w:rsidR="00FD5D00" w14:paraId="38A958DB" w14:textId="77777777" w:rsidTr="00492E3C">
        <w:trPr>
          <w:trHeight w:val="1137"/>
        </w:trPr>
        <w:tc>
          <w:tcPr>
            <w:tcW w:w="1860" w:type="dxa"/>
          </w:tcPr>
          <w:p w14:paraId="0FB20DE0" w14:textId="32B8EE76" w:rsidR="00FD5D00" w:rsidRPr="004D684A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.50-0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3119" w:type="dxa"/>
          </w:tcPr>
          <w:p w14:paraId="54F1C96A" w14:textId="3DC98B9C" w:rsidR="00FD5D00" w:rsidRDefault="00FD5D00" w:rsidP="004821E2">
            <w:pPr>
              <w:pStyle w:val="TableParagraph"/>
              <w:tabs>
                <w:tab w:val="left" w:pos="1198"/>
                <w:tab w:val="left" w:pos="1980"/>
              </w:tabs>
              <w:spacing w:line="360" w:lineRule="auto"/>
              <w:ind w:right="98"/>
            </w:pPr>
            <w:r w:rsidRPr="00A81549">
              <w:rPr>
                <w:sz w:val="24"/>
                <w:szCs w:val="24"/>
              </w:rPr>
              <w:t>Sambutan</w:t>
            </w:r>
            <w:r w:rsidRPr="00A81549">
              <w:rPr>
                <w:sz w:val="24"/>
                <w:szCs w:val="24"/>
              </w:rPr>
              <w:tab/>
            </w:r>
            <w:r w:rsidR="004821E2">
              <w:rPr>
                <w:sz w:val="24"/>
                <w:szCs w:val="24"/>
              </w:rPr>
              <w:t>Ketua Jurusan Pendidikan Bahasa Dr. Sony Sukmawan, M.Pd.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14:paraId="5AC8CEFC" w14:textId="4AA0CBBA" w:rsidR="00FD5D00" w:rsidRDefault="00FD5D00" w:rsidP="00492E3C">
            <w:pPr>
              <w:pStyle w:val="TableParagraph"/>
              <w:spacing w:line="240" w:lineRule="auto"/>
              <w:ind w:left="139" w:right="147"/>
            </w:pPr>
          </w:p>
        </w:tc>
      </w:tr>
      <w:tr w:rsidR="0093031D" w14:paraId="46D830E5" w14:textId="77777777" w:rsidTr="00492E3C">
        <w:trPr>
          <w:trHeight w:val="1137"/>
        </w:trPr>
        <w:tc>
          <w:tcPr>
            <w:tcW w:w="1860" w:type="dxa"/>
          </w:tcPr>
          <w:p w14:paraId="0B2D7E47" w14:textId="74ED53D8" w:rsidR="0093031D" w:rsidRDefault="0093031D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3119" w:type="dxa"/>
          </w:tcPr>
          <w:p w14:paraId="3845EF95" w14:textId="77777777" w:rsidR="0093031D" w:rsidRPr="004D684A" w:rsidRDefault="0093031D" w:rsidP="0093031D">
            <w:pPr>
              <w:pStyle w:val="ListParagraph"/>
              <w:spacing w:after="0" w:line="36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>Kuliah</w:t>
            </w:r>
            <w:proofErr w:type="spellEnd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Umum</w:t>
            </w:r>
            <w:proofErr w:type="spellEnd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 xml:space="preserve"> Dr. Nor </w:t>
            </w:r>
            <w:proofErr w:type="spellStart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>Zainiyah</w:t>
            </w:r>
            <w:proofErr w:type="spellEnd"/>
          </w:p>
          <w:p w14:paraId="6B52201D" w14:textId="6E050097" w:rsidR="0093031D" w:rsidRPr="00A81549" w:rsidRDefault="0093031D" w:rsidP="0093031D">
            <w:pPr>
              <w:pStyle w:val="TableParagraph"/>
              <w:tabs>
                <w:tab w:val="left" w:pos="1198"/>
                <w:tab w:val="left" w:pos="1980"/>
              </w:tabs>
              <w:spacing w:line="36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</w:rPr>
              <w:t>S</w:t>
            </w:r>
            <w:r w:rsidRPr="004D684A">
              <w:rPr>
                <w:sz w:val="24"/>
                <w:szCs w:val="24"/>
              </w:rPr>
              <w:t xml:space="preserve">trategi pembelajaran bahasa </w:t>
            </w:r>
            <w:r>
              <w:rPr>
                <w:sz w:val="24"/>
                <w:szCs w:val="24"/>
              </w:rPr>
              <w:t>dan pentingnya TPACK bagi pengajar di abad 21</w:t>
            </w:r>
          </w:p>
        </w:tc>
        <w:tc>
          <w:tcPr>
            <w:tcW w:w="3402" w:type="dxa"/>
            <w:vMerge/>
          </w:tcPr>
          <w:p w14:paraId="48A6ECD3" w14:textId="77777777" w:rsidR="0093031D" w:rsidRDefault="0093031D" w:rsidP="00492E3C">
            <w:pPr>
              <w:pStyle w:val="TableParagraph"/>
              <w:spacing w:line="240" w:lineRule="auto"/>
              <w:ind w:left="139" w:right="147"/>
            </w:pPr>
          </w:p>
        </w:tc>
      </w:tr>
      <w:tr w:rsidR="00FD5D00" w14:paraId="72DB5A75" w14:textId="77777777" w:rsidTr="0093031D">
        <w:trPr>
          <w:trHeight w:val="184"/>
        </w:trPr>
        <w:tc>
          <w:tcPr>
            <w:tcW w:w="1860" w:type="dxa"/>
          </w:tcPr>
          <w:p w14:paraId="53C28F3E" w14:textId="7800A202" w:rsidR="00FD5D00" w:rsidRPr="004D684A" w:rsidRDefault="0093031D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09.00-09.30 WIB</w:t>
            </w:r>
          </w:p>
        </w:tc>
        <w:tc>
          <w:tcPr>
            <w:tcW w:w="3119" w:type="dxa"/>
          </w:tcPr>
          <w:p w14:paraId="0AB770B7" w14:textId="5AD2B2FB" w:rsidR="00FD5D00" w:rsidRPr="0093031D" w:rsidRDefault="0093031D" w:rsidP="004D684A">
            <w:pPr>
              <w:pStyle w:val="ListParagraph"/>
              <w:spacing w:after="0" w:line="360" w:lineRule="auto"/>
              <w:ind w:left="46"/>
              <w:rPr>
                <w:rFonts w:ascii="Times New Roman" w:hAnsi="Times New Roman" w:cs="Times New Roman"/>
                <w:sz w:val="24"/>
              </w:rPr>
            </w:pPr>
            <w:r w:rsidRPr="0093031D">
              <w:rPr>
                <w:rFonts w:ascii="Times New Roman" w:hAnsi="Times New Roman" w:cs="Times New Roman"/>
                <w:sz w:val="24"/>
              </w:rPr>
              <w:t xml:space="preserve">Tanya </w:t>
            </w:r>
            <w:proofErr w:type="spellStart"/>
            <w:r w:rsidRPr="0093031D"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</w:p>
        </w:tc>
        <w:tc>
          <w:tcPr>
            <w:tcW w:w="3402" w:type="dxa"/>
            <w:vMerge/>
          </w:tcPr>
          <w:p w14:paraId="3A6BD49A" w14:textId="15B47351" w:rsidR="00FD5D00" w:rsidRDefault="00FD5D00" w:rsidP="00492E3C">
            <w:pPr>
              <w:pStyle w:val="TableParagraph"/>
              <w:ind w:left="139" w:right="147"/>
              <w:rPr>
                <w:i/>
                <w:sz w:val="24"/>
              </w:rPr>
            </w:pPr>
          </w:p>
        </w:tc>
      </w:tr>
      <w:tr w:rsidR="00FD5D00" w14:paraId="65C591B0" w14:textId="77777777" w:rsidTr="00492E3C">
        <w:trPr>
          <w:trHeight w:val="1408"/>
        </w:trPr>
        <w:tc>
          <w:tcPr>
            <w:tcW w:w="1860" w:type="dxa"/>
          </w:tcPr>
          <w:p w14:paraId="2CDA0CFF" w14:textId="29ECF5F9" w:rsidR="00FD5D00" w:rsidRPr="004D684A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</w:t>
            </w:r>
            <w:r w:rsidR="0093031D">
              <w:rPr>
                <w:sz w:val="24"/>
                <w:lang w:val="en-US"/>
              </w:rPr>
              <w:t>3</w:t>
            </w:r>
            <w:r>
              <w:rPr>
                <w:sz w:val="24"/>
                <w:lang w:val="en-US"/>
              </w:rPr>
              <w:t>0-10.</w:t>
            </w:r>
            <w:r w:rsidR="0093031D">
              <w:rPr>
                <w:sz w:val="24"/>
                <w:lang w:val="en-US"/>
              </w:rPr>
              <w:t>3</w:t>
            </w:r>
            <w:r>
              <w:rPr>
                <w:sz w:val="24"/>
                <w:lang w:val="en-US"/>
              </w:rPr>
              <w:t>0 WIB</w:t>
            </w:r>
          </w:p>
        </w:tc>
        <w:tc>
          <w:tcPr>
            <w:tcW w:w="3119" w:type="dxa"/>
          </w:tcPr>
          <w:p w14:paraId="0B8A9A85" w14:textId="77777777" w:rsidR="00FD5D00" w:rsidRDefault="00FD5D00" w:rsidP="004D684A">
            <w:pPr>
              <w:pStyle w:val="ListParagraph"/>
              <w:spacing w:after="0" w:line="36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Kusmiyati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14:paraId="44316F53" w14:textId="0BD68BA8" w:rsidR="00FD5D00" w:rsidRPr="004D684A" w:rsidRDefault="00FD5D00" w:rsidP="004D684A">
            <w:pPr>
              <w:pStyle w:val="ListParagraph"/>
              <w:spacing w:after="0" w:line="360" w:lineRule="auto"/>
              <w:ind w:left="4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(HOTS)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402" w:type="dxa"/>
            <w:vMerge/>
          </w:tcPr>
          <w:p w14:paraId="37889114" w14:textId="77777777" w:rsidR="00FD5D00" w:rsidRDefault="00FD5D00" w:rsidP="00492E3C">
            <w:pPr>
              <w:pStyle w:val="TableParagraph"/>
              <w:ind w:left="139" w:right="147"/>
              <w:rPr>
                <w:i/>
                <w:sz w:val="24"/>
              </w:rPr>
            </w:pPr>
          </w:p>
        </w:tc>
      </w:tr>
      <w:tr w:rsidR="00FD5D00" w14:paraId="55D95924" w14:textId="77777777" w:rsidTr="00492E3C">
        <w:trPr>
          <w:trHeight w:val="417"/>
        </w:trPr>
        <w:tc>
          <w:tcPr>
            <w:tcW w:w="1860" w:type="dxa"/>
          </w:tcPr>
          <w:p w14:paraId="642A1FF4" w14:textId="4A2881B9" w:rsidR="00FD5D00" w:rsidRPr="004D684A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  <w:r w:rsidR="0093031D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3119" w:type="dxa"/>
          </w:tcPr>
          <w:p w14:paraId="3F18D1BF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 jawab</w:t>
            </w:r>
          </w:p>
        </w:tc>
        <w:tc>
          <w:tcPr>
            <w:tcW w:w="3402" w:type="dxa"/>
            <w:vMerge/>
          </w:tcPr>
          <w:p w14:paraId="36335AC3" w14:textId="46B8AE9C" w:rsidR="00FD5D00" w:rsidRDefault="00FD5D00" w:rsidP="00492E3C">
            <w:pPr>
              <w:pStyle w:val="TableParagraph"/>
              <w:ind w:left="139" w:right="147"/>
              <w:rPr>
                <w:i/>
                <w:sz w:val="24"/>
              </w:rPr>
            </w:pPr>
          </w:p>
        </w:tc>
      </w:tr>
      <w:tr w:rsidR="00FD5D00" w14:paraId="3357FCCD" w14:textId="77777777" w:rsidTr="00492E3C">
        <w:trPr>
          <w:trHeight w:val="830"/>
        </w:trPr>
        <w:tc>
          <w:tcPr>
            <w:tcW w:w="1860" w:type="dxa"/>
          </w:tcPr>
          <w:p w14:paraId="0E3D9BB7" w14:textId="45F96DCF" w:rsidR="00FD5D00" w:rsidRPr="004D684A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11.05 WIB</w:t>
            </w:r>
          </w:p>
        </w:tc>
        <w:tc>
          <w:tcPr>
            <w:tcW w:w="3119" w:type="dxa"/>
          </w:tcPr>
          <w:p w14:paraId="6C8B6297" w14:textId="4C03A654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</w:t>
            </w:r>
          </w:p>
        </w:tc>
        <w:tc>
          <w:tcPr>
            <w:tcW w:w="3402" w:type="dxa"/>
            <w:vMerge/>
          </w:tcPr>
          <w:p w14:paraId="3A523404" w14:textId="360F7BC0" w:rsidR="00FD5D00" w:rsidRDefault="00FD5D00" w:rsidP="00492E3C">
            <w:pPr>
              <w:pStyle w:val="TableParagraph"/>
              <w:spacing w:before="137" w:line="240" w:lineRule="auto"/>
              <w:ind w:left="139" w:right="147"/>
              <w:rPr>
                <w:sz w:val="24"/>
              </w:rPr>
            </w:pPr>
          </w:p>
        </w:tc>
      </w:tr>
    </w:tbl>
    <w:p w14:paraId="518A11B9" w14:textId="77777777" w:rsidR="00736796" w:rsidRDefault="00736796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6CA76" w14:textId="0CF67A4A" w:rsidR="00736796" w:rsidRDefault="00736796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17 September 2021</w:t>
      </w:r>
    </w:p>
    <w:p w14:paraId="66BE256C" w14:textId="691267BA" w:rsidR="004D684A" w:rsidRDefault="00492E3C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93797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Nor </w:t>
      </w:r>
      <w:proofErr w:type="spellStart"/>
      <w:r w:rsidR="00C84AA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ainiyah</w:t>
      </w:r>
      <w:proofErr w:type="spellEnd"/>
    </w:p>
    <w:p w14:paraId="2321EC0F" w14:textId="77777777" w:rsidR="00736796" w:rsidRDefault="00736796" w:rsidP="00736796">
      <w:pPr>
        <w:pStyle w:val="BodyText"/>
        <w:spacing w:before="2"/>
        <w:rPr>
          <w:b/>
          <w:sz w:val="12"/>
        </w:rPr>
      </w:pPr>
    </w:p>
    <w:tbl>
      <w:tblPr>
        <w:tblW w:w="838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977"/>
        <w:gridCol w:w="3402"/>
      </w:tblGrid>
      <w:tr w:rsidR="00492E3C" w14:paraId="5F55DEE3" w14:textId="77777777" w:rsidTr="00492E3C">
        <w:trPr>
          <w:trHeight w:val="417"/>
        </w:trPr>
        <w:tc>
          <w:tcPr>
            <w:tcW w:w="2002" w:type="dxa"/>
          </w:tcPr>
          <w:p w14:paraId="6769B119" w14:textId="77777777" w:rsidR="00492E3C" w:rsidRDefault="00492E3C" w:rsidP="00CD057D">
            <w:pPr>
              <w:pStyle w:val="TableParagraph"/>
              <w:spacing w:before="1" w:line="240" w:lineRule="auto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977" w:type="dxa"/>
          </w:tcPr>
          <w:p w14:paraId="5CBBE805" w14:textId="77777777" w:rsidR="00492E3C" w:rsidRDefault="00492E3C" w:rsidP="00CD057D">
            <w:pPr>
              <w:pStyle w:val="TableParagraph"/>
              <w:spacing w:before="1" w:line="240" w:lineRule="auto"/>
              <w:ind w:left="108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402" w:type="dxa"/>
          </w:tcPr>
          <w:p w14:paraId="2FC0DCC9" w14:textId="2B15396B" w:rsidR="00492E3C" w:rsidRPr="00C84AAC" w:rsidRDefault="00492E3C" w:rsidP="00C84AAC">
            <w:pPr>
              <w:pStyle w:val="TableParagraph"/>
              <w:spacing w:before="1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</w:t>
            </w:r>
            <w:proofErr w:type="spellStart"/>
            <w:r w:rsidR="00C84AAC">
              <w:rPr>
                <w:b/>
                <w:sz w:val="24"/>
                <w:lang w:val="en-US"/>
              </w:rPr>
              <w:t>autan</w:t>
            </w:r>
            <w:proofErr w:type="spellEnd"/>
            <w:r w:rsidR="00C84AAC">
              <w:rPr>
                <w:b/>
                <w:sz w:val="24"/>
                <w:lang w:val="en-US"/>
              </w:rPr>
              <w:t xml:space="preserve"> Zoom Meeting</w:t>
            </w:r>
          </w:p>
        </w:tc>
      </w:tr>
      <w:tr w:rsidR="00FD5D00" w14:paraId="53F773F7" w14:textId="77777777" w:rsidTr="00492E3C">
        <w:trPr>
          <w:trHeight w:val="412"/>
        </w:trPr>
        <w:tc>
          <w:tcPr>
            <w:tcW w:w="2002" w:type="dxa"/>
          </w:tcPr>
          <w:p w14:paraId="7C5486B3" w14:textId="42377740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.45-0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51C071DE" w14:textId="2016F904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402" w:type="dxa"/>
            <w:vMerge w:val="restart"/>
          </w:tcPr>
          <w:p w14:paraId="019B6A78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Topic: Kuliah di Kelas MK Strategi Pembelajaran BSI bersama Dr. Nor Zainiyah</w:t>
            </w:r>
          </w:p>
          <w:p w14:paraId="42502C20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Time: Sep 17, 2021 08:00 Jakarta</w:t>
            </w:r>
          </w:p>
          <w:p w14:paraId="18B999C0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234C1CB0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Join Zoom Meeting</w:t>
            </w:r>
          </w:p>
          <w:p w14:paraId="39F55FC8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https://us02web.zoom.us/j/81923</w:t>
            </w:r>
            <w:r w:rsidRPr="00FD5D00">
              <w:rPr>
                <w:sz w:val="24"/>
              </w:rPr>
              <w:lastRenderedPageBreak/>
              <w:t>509560?pwd=c2IvOVJ3WlMvZHd1cjU3TGZldGhjZz09</w:t>
            </w:r>
          </w:p>
          <w:p w14:paraId="15685F50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601D49DE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Meeting ID: 819 2350 9560</w:t>
            </w:r>
          </w:p>
          <w:p w14:paraId="5EA7A044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Passcode: 418204</w:t>
            </w:r>
          </w:p>
          <w:p w14:paraId="5FBC29A4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509669B8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Join by Skype for Business</w:t>
            </w:r>
          </w:p>
          <w:p w14:paraId="35629C53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https://us02web.zoom.us/skype/81923509560</w:t>
            </w:r>
          </w:p>
          <w:p w14:paraId="5EDD40C4" w14:textId="7427296C" w:rsidR="00FD5D00" w:rsidRDefault="00FD5D00" w:rsidP="00CD057D">
            <w:pPr>
              <w:pStyle w:val="TableParagraph"/>
              <w:rPr>
                <w:sz w:val="24"/>
              </w:rPr>
            </w:pPr>
          </w:p>
        </w:tc>
      </w:tr>
      <w:tr w:rsidR="00FD5D00" w14:paraId="6AE49FCD" w14:textId="77777777" w:rsidTr="00492E3C">
        <w:trPr>
          <w:trHeight w:val="699"/>
        </w:trPr>
        <w:tc>
          <w:tcPr>
            <w:tcW w:w="2002" w:type="dxa"/>
          </w:tcPr>
          <w:p w14:paraId="5728B6A0" w14:textId="7015900C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67148647" w14:textId="77777777" w:rsidR="00FD5D00" w:rsidRPr="004D684A" w:rsidRDefault="00FD5D00" w:rsidP="00937975">
            <w:pPr>
              <w:pStyle w:val="ListParagraph"/>
              <w:spacing w:after="0" w:line="36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>Kuliah</w:t>
            </w:r>
            <w:proofErr w:type="spellEnd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Umum</w:t>
            </w:r>
            <w:proofErr w:type="spellEnd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 xml:space="preserve"> Dr. Nor </w:t>
            </w:r>
            <w:proofErr w:type="spellStart"/>
            <w:r w:rsidRPr="004D684A">
              <w:rPr>
                <w:rFonts w:ascii="Times New Roman" w:hAnsi="Times New Roman" w:cs="Times New Roman"/>
                <w:b/>
                <w:bCs/>
                <w:sz w:val="24"/>
              </w:rPr>
              <w:t>Zainiyah</w:t>
            </w:r>
            <w:proofErr w:type="spellEnd"/>
          </w:p>
          <w:p w14:paraId="61B80351" w14:textId="60978D4E" w:rsidR="00FD5D00" w:rsidRPr="00937975" w:rsidRDefault="00FD5D00" w:rsidP="00937975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proofErr w:type="spellStart"/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>Perspektif</w:t>
            </w:r>
            <w:proofErr w:type="spellEnd"/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>Pembelajaran</w:t>
            </w:r>
            <w:proofErr w:type="spellEnd"/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 xml:space="preserve"> Bahasa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 xml:space="preserve">ang </w:t>
            </w:r>
            <w:proofErr w:type="spellStart"/>
            <w:r w:rsidRPr="00C84AAC">
              <w:rPr>
                <w:rFonts w:ascii="Times New Roman" w:hAnsi="Times New Roman" w:cs="Times New Roman"/>
                <w:sz w:val="24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C84AAC"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 w:rsidRPr="00C8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</w:t>
            </w:r>
            <w:r w:rsidRPr="00C84AAC">
              <w:rPr>
                <w:rFonts w:ascii="Times New Roman" w:hAnsi="Times New Roman" w:cs="Times New Roman"/>
                <w:sz w:val="24"/>
                <w:szCs w:val="24"/>
              </w:rPr>
              <w:t xml:space="preserve">an Memotivasi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84AAC">
              <w:rPr>
                <w:rFonts w:ascii="Times New Roman" w:hAnsi="Times New Roman" w:cs="Times New Roman"/>
                <w:sz w:val="24"/>
                <w:szCs w:val="24"/>
              </w:rPr>
              <w:t>alam Pembelajaran</w:t>
            </w:r>
          </w:p>
        </w:tc>
        <w:tc>
          <w:tcPr>
            <w:tcW w:w="3402" w:type="dxa"/>
            <w:vMerge/>
          </w:tcPr>
          <w:p w14:paraId="6B6427D2" w14:textId="1D6D005C" w:rsidR="00FD5D00" w:rsidRDefault="00FD5D00" w:rsidP="00CD057D">
            <w:pPr>
              <w:pStyle w:val="TableParagraph"/>
              <w:rPr>
                <w:sz w:val="24"/>
              </w:rPr>
            </w:pPr>
          </w:p>
        </w:tc>
      </w:tr>
      <w:tr w:rsidR="00FD5D00" w14:paraId="6AB58A64" w14:textId="77777777" w:rsidTr="00492E3C">
        <w:trPr>
          <w:trHeight w:val="417"/>
        </w:trPr>
        <w:tc>
          <w:tcPr>
            <w:tcW w:w="2002" w:type="dxa"/>
          </w:tcPr>
          <w:p w14:paraId="5FD365CB" w14:textId="71F9F543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4BF5135B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Sesi Tanya Jawab</w:t>
            </w:r>
          </w:p>
        </w:tc>
        <w:tc>
          <w:tcPr>
            <w:tcW w:w="3402" w:type="dxa"/>
            <w:vMerge/>
          </w:tcPr>
          <w:p w14:paraId="13F47882" w14:textId="40EA71A7" w:rsidR="00FD5D00" w:rsidRDefault="00FD5D00" w:rsidP="00CD057D">
            <w:pPr>
              <w:pStyle w:val="TableParagraph"/>
              <w:rPr>
                <w:sz w:val="24"/>
              </w:rPr>
            </w:pPr>
          </w:p>
        </w:tc>
      </w:tr>
      <w:tr w:rsidR="00FD5D00" w14:paraId="52A71B20" w14:textId="77777777" w:rsidTr="00492E3C">
        <w:trPr>
          <w:trHeight w:val="417"/>
        </w:trPr>
        <w:tc>
          <w:tcPr>
            <w:tcW w:w="2002" w:type="dxa"/>
          </w:tcPr>
          <w:p w14:paraId="518B06DA" w14:textId="4B78EB96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10.05 WIB</w:t>
            </w:r>
          </w:p>
        </w:tc>
        <w:tc>
          <w:tcPr>
            <w:tcW w:w="2977" w:type="dxa"/>
          </w:tcPr>
          <w:p w14:paraId="5D92C1F2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  <w:tc>
          <w:tcPr>
            <w:tcW w:w="3402" w:type="dxa"/>
            <w:vMerge/>
          </w:tcPr>
          <w:p w14:paraId="62273834" w14:textId="77777777" w:rsidR="00FD5D00" w:rsidRDefault="00FD5D00" w:rsidP="00CD057D">
            <w:pPr>
              <w:pStyle w:val="TableParagraph"/>
              <w:rPr>
                <w:i/>
                <w:sz w:val="24"/>
              </w:rPr>
            </w:pPr>
          </w:p>
        </w:tc>
      </w:tr>
    </w:tbl>
    <w:p w14:paraId="6FC88279" w14:textId="77777777" w:rsidR="00736796" w:rsidRDefault="00736796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252B7" w14:textId="78F2A564" w:rsidR="00736796" w:rsidRDefault="00736796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24 September 2021</w:t>
      </w:r>
    </w:p>
    <w:p w14:paraId="34A1DE8C" w14:textId="77777777" w:rsidR="00937975" w:rsidRDefault="00937975" w:rsidP="009379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Nor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Zainiyah</w:t>
      </w:r>
      <w:proofErr w:type="spellEnd"/>
    </w:p>
    <w:p w14:paraId="5D6C32EF" w14:textId="77777777" w:rsidR="00736796" w:rsidRDefault="00736796" w:rsidP="00736796">
      <w:pPr>
        <w:pStyle w:val="BodyText"/>
        <w:spacing w:before="2"/>
        <w:rPr>
          <w:b/>
          <w:sz w:val="12"/>
        </w:rPr>
      </w:pPr>
    </w:p>
    <w:tbl>
      <w:tblPr>
        <w:tblW w:w="83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977"/>
        <w:gridCol w:w="3402"/>
      </w:tblGrid>
      <w:tr w:rsidR="00937975" w14:paraId="4F4CDF10" w14:textId="77777777" w:rsidTr="00937975">
        <w:trPr>
          <w:trHeight w:val="417"/>
        </w:trPr>
        <w:tc>
          <w:tcPr>
            <w:tcW w:w="1992" w:type="dxa"/>
          </w:tcPr>
          <w:p w14:paraId="1AEAEFCA" w14:textId="77777777" w:rsidR="00937975" w:rsidRDefault="00937975" w:rsidP="00CD057D">
            <w:pPr>
              <w:pStyle w:val="TableParagraph"/>
              <w:spacing w:before="1" w:line="240" w:lineRule="auto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977" w:type="dxa"/>
          </w:tcPr>
          <w:p w14:paraId="41FDE09D" w14:textId="77777777" w:rsidR="00937975" w:rsidRDefault="00937975" w:rsidP="00CD057D">
            <w:pPr>
              <w:pStyle w:val="TableParagraph"/>
              <w:spacing w:before="1" w:line="240" w:lineRule="auto"/>
              <w:ind w:left="108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402" w:type="dxa"/>
          </w:tcPr>
          <w:p w14:paraId="439EC4C5" w14:textId="38FCE5BA" w:rsidR="00937975" w:rsidRPr="00937975" w:rsidRDefault="00937975" w:rsidP="00937975">
            <w:pPr>
              <w:pStyle w:val="TableParagraph"/>
              <w:spacing w:before="1" w:line="240" w:lineRule="auto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Tautan</w:t>
            </w:r>
            <w:proofErr w:type="spellEnd"/>
            <w:r>
              <w:rPr>
                <w:b/>
                <w:sz w:val="24"/>
                <w:lang w:val="en-US"/>
              </w:rPr>
              <w:t xml:space="preserve"> Zoom Meeting</w:t>
            </w:r>
          </w:p>
        </w:tc>
      </w:tr>
      <w:tr w:rsidR="00FD5D00" w14:paraId="72AA3FC8" w14:textId="77777777" w:rsidTr="00937975">
        <w:trPr>
          <w:trHeight w:val="412"/>
        </w:trPr>
        <w:tc>
          <w:tcPr>
            <w:tcW w:w="1992" w:type="dxa"/>
          </w:tcPr>
          <w:p w14:paraId="53164A85" w14:textId="791E7D41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.45-0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1935A4C3" w14:textId="62782F4A" w:rsidR="00FD5D00" w:rsidRDefault="00FD5D00" w:rsidP="0093797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402" w:type="dxa"/>
            <w:vMerge w:val="restart"/>
          </w:tcPr>
          <w:p w14:paraId="30BA04A3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Topic: Kuliah di Kelas MK Strategi Pembelajaran BSI bersama Dr. Nor Zainiyah</w:t>
            </w:r>
          </w:p>
          <w:p w14:paraId="6B50B5BB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Time: Sep 24, 2021 08:00 Jakarta</w:t>
            </w:r>
          </w:p>
          <w:p w14:paraId="1258C2F1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723B62B3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Join Zoom Meeting</w:t>
            </w:r>
          </w:p>
          <w:p w14:paraId="6B467458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https://us02web.zoom.us/j/82083310322?pwd=Snk0ekJSYm5tSzJqcURPcW4zN3hRUT09</w:t>
            </w:r>
          </w:p>
          <w:p w14:paraId="08EA55F9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20F0EAA1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Meeting ID: 820 8331 0322</w:t>
            </w:r>
          </w:p>
          <w:p w14:paraId="5565ECAB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Passcode: 107954</w:t>
            </w:r>
          </w:p>
          <w:p w14:paraId="42352F37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</w:p>
          <w:p w14:paraId="0D613BAF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Join by Skype for Business</w:t>
            </w:r>
          </w:p>
          <w:p w14:paraId="663B4EDC" w14:textId="77777777" w:rsidR="00FD5D00" w:rsidRPr="00FD5D00" w:rsidRDefault="00FD5D00" w:rsidP="00FD5D00">
            <w:pPr>
              <w:pStyle w:val="TableParagraph"/>
              <w:rPr>
                <w:sz w:val="24"/>
              </w:rPr>
            </w:pPr>
            <w:r w:rsidRPr="00FD5D00">
              <w:rPr>
                <w:sz w:val="24"/>
              </w:rPr>
              <w:t>https://us02web.zoom.us/skype/82083310322</w:t>
            </w:r>
          </w:p>
          <w:p w14:paraId="39FE9B84" w14:textId="0AA15155" w:rsidR="00FD5D00" w:rsidRDefault="00FD5D00" w:rsidP="00FD5D00">
            <w:pPr>
              <w:pStyle w:val="TableParagraph"/>
              <w:rPr>
                <w:sz w:val="24"/>
              </w:rPr>
            </w:pPr>
          </w:p>
        </w:tc>
      </w:tr>
      <w:tr w:rsidR="00FD5D00" w14:paraId="20E17F59" w14:textId="77777777" w:rsidTr="00937975">
        <w:trPr>
          <w:trHeight w:val="2068"/>
        </w:trPr>
        <w:tc>
          <w:tcPr>
            <w:tcW w:w="1992" w:type="dxa"/>
          </w:tcPr>
          <w:p w14:paraId="085DBECA" w14:textId="2D7FE6D8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0F6D0ADA" w14:textId="77777777" w:rsidR="00FD5D00" w:rsidRPr="00750D9B" w:rsidRDefault="00FD5D00" w:rsidP="00CD05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0D9B">
              <w:rPr>
                <w:rFonts w:ascii="Times New Roman" w:hAnsi="Times New Roman" w:cs="Times New Roman"/>
                <w:sz w:val="24"/>
              </w:rPr>
              <w:t>Penyampaian</w:t>
            </w:r>
            <w:proofErr w:type="spellEnd"/>
            <w:r w:rsidRPr="00750D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0D9B"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</w:p>
          <w:p w14:paraId="6545FAE6" w14:textId="52E2BEA3" w:rsidR="00FD5D00" w:rsidRDefault="00FD5D00" w:rsidP="00CD05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F06857">
              <w:rPr>
                <w:sz w:val="24"/>
                <w:szCs w:val="24"/>
                <w:lang w:val="id-ID"/>
              </w:rPr>
              <w:t xml:space="preserve">antangan dan peluang pendidikan di era </w:t>
            </w:r>
            <w:r>
              <w:rPr>
                <w:sz w:val="24"/>
                <w:szCs w:val="24"/>
                <w:lang w:val="en-US"/>
              </w:rPr>
              <w:t>R</w:t>
            </w:r>
            <w:r w:rsidRPr="00F06857">
              <w:rPr>
                <w:sz w:val="24"/>
                <w:szCs w:val="24"/>
                <w:lang w:val="id-ID"/>
              </w:rPr>
              <w:t xml:space="preserve">evolusi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id-ID"/>
              </w:rPr>
              <w:t>ndustr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4.0</w:t>
            </w:r>
            <w:r w:rsidRPr="00F06857">
              <w:rPr>
                <w:sz w:val="24"/>
                <w:szCs w:val="24"/>
                <w:lang w:val="id-ID"/>
              </w:rPr>
              <w:t>, etos kerja guru di abad 21, serta s</w:t>
            </w:r>
            <w:proofErr w:type="spellStart"/>
            <w:r>
              <w:rPr>
                <w:sz w:val="24"/>
                <w:szCs w:val="24"/>
                <w:lang w:val="en-US"/>
              </w:rPr>
              <w:t>trategi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06857">
              <w:rPr>
                <w:sz w:val="24"/>
                <w:szCs w:val="24"/>
                <w:lang w:val="id-ID"/>
              </w:rPr>
              <w:t>mengajar abad 21</w:t>
            </w:r>
          </w:p>
        </w:tc>
        <w:tc>
          <w:tcPr>
            <w:tcW w:w="3402" w:type="dxa"/>
            <w:vMerge/>
          </w:tcPr>
          <w:p w14:paraId="48B7421D" w14:textId="33B5DB77" w:rsidR="00FD5D00" w:rsidRDefault="00FD5D00" w:rsidP="00CD057D">
            <w:pPr>
              <w:pStyle w:val="TableParagraph"/>
              <w:rPr>
                <w:sz w:val="24"/>
              </w:rPr>
            </w:pPr>
          </w:p>
        </w:tc>
      </w:tr>
      <w:tr w:rsidR="00FD5D00" w14:paraId="6B7D3229" w14:textId="77777777" w:rsidTr="00937975">
        <w:trPr>
          <w:trHeight w:val="417"/>
        </w:trPr>
        <w:tc>
          <w:tcPr>
            <w:tcW w:w="1992" w:type="dxa"/>
          </w:tcPr>
          <w:p w14:paraId="05DF47B6" w14:textId="1860D277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977" w:type="dxa"/>
          </w:tcPr>
          <w:p w14:paraId="61CEC471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Sesi Tanya Jawab</w:t>
            </w:r>
          </w:p>
        </w:tc>
        <w:tc>
          <w:tcPr>
            <w:tcW w:w="3402" w:type="dxa"/>
            <w:vMerge/>
          </w:tcPr>
          <w:p w14:paraId="54530D26" w14:textId="15738233" w:rsidR="00FD5D00" w:rsidRDefault="00FD5D00" w:rsidP="00CD057D">
            <w:pPr>
              <w:pStyle w:val="TableParagraph"/>
              <w:rPr>
                <w:sz w:val="24"/>
              </w:rPr>
            </w:pPr>
          </w:p>
        </w:tc>
      </w:tr>
      <w:tr w:rsidR="00FD5D00" w14:paraId="7A5F2C9F" w14:textId="77777777" w:rsidTr="00937975">
        <w:trPr>
          <w:trHeight w:val="417"/>
        </w:trPr>
        <w:tc>
          <w:tcPr>
            <w:tcW w:w="1992" w:type="dxa"/>
          </w:tcPr>
          <w:p w14:paraId="3CFA480E" w14:textId="15C9CE0A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11.05 WIB</w:t>
            </w:r>
          </w:p>
        </w:tc>
        <w:tc>
          <w:tcPr>
            <w:tcW w:w="2977" w:type="dxa"/>
          </w:tcPr>
          <w:p w14:paraId="68AB0FFC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  <w:tc>
          <w:tcPr>
            <w:tcW w:w="3402" w:type="dxa"/>
            <w:vMerge/>
          </w:tcPr>
          <w:p w14:paraId="05911AA8" w14:textId="77777777" w:rsidR="00FD5D00" w:rsidRDefault="00FD5D00" w:rsidP="00CD057D">
            <w:pPr>
              <w:pStyle w:val="TableParagraph"/>
              <w:rPr>
                <w:i/>
                <w:sz w:val="24"/>
              </w:rPr>
            </w:pPr>
          </w:p>
        </w:tc>
      </w:tr>
    </w:tbl>
    <w:p w14:paraId="303FD150" w14:textId="77777777" w:rsidR="00736796" w:rsidRDefault="00736796" w:rsidP="007367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460A7" w14:textId="115E8218" w:rsidR="00937975" w:rsidRDefault="00EC4B0A" w:rsidP="009379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="00937975">
        <w:rPr>
          <w:rFonts w:ascii="Times New Roman" w:hAnsi="Times New Roman" w:cs="Times New Roman"/>
          <w:b/>
          <w:sz w:val="24"/>
          <w:szCs w:val="24"/>
        </w:rPr>
        <w:t>umat</w:t>
      </w:r>
      <w:proofErr w:type="spellEnd"/>
      <w:r w:rsidR="00937975">
        <w:rPr>
          <w:rFonts w:ascii="Times New Roman" w:hAnsi="Times New Roman" w:cs="Times New Roman"/>
          <w:b/>
          <w:sz w:val="24"/>
          <w:szCs w:val="24"/>
        </w:rPr>
        <w:t xml:space="preserve">, 1 </w:t>
      </w:r>
      <w:proofErr w:type="spellStart"/>
      <w:r w:rsidR="00937975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93797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71D5448" w14:textId="1D1209F3" w:rsidR="00937975" w:rsidRDefault="00937975" w:rsidP="009379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Kusmiyati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22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835"/>
        <w:gridCol w:w="3119"/>
      </w:tblGrid>
      <w:tr w:rsidR="00937975" w14:paraId="28053F25" w14:textId="77777777" w:rsidTr="00937975">
        <w:trPr>
          <w:trHeight w:val="412"/>
        </w:trPr>
        <w:tc>
          <w:tcPr>
            <w:tcW w:w="2275" w:type="dxa"/>
          </w:tcPr>
          <w:p w14:paraId="1AAE433C" w14:textId="77777777" w:rsidR="00937975" w:rsidRDefault="00937975" w:rsidP="00CD057D">
            <w:pPr>
              <w:pStyle w:val="TableParagraph"/>
              <w:spacing w:line="273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835" w:type="dxa"/>
          </w:tcPr>
          <w:p w14:paraId="2A5617DC" w14:textId="77777777" w:rsidR="00937975" w:rsidRDefault="00937975" w:rsidP="00CD057D">
            <w:pPr>
              <w:pStyle w:val="TableParagraph"/>
              <w:spacing w:line="273" w:lineRule="exact"/>
              <w:ind w:left="1080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119" w:type="dxa"/>
          </w:tcPr>
          <w:p w14:paraId="43DE1C34" w14:textId="72859B66" w:rsidR="00937975" w:rsidRDefault="00937975" w:rsidP="00937975">
            <w:pPr>
              <w:pStyle w:val="TableParagraph"/>
              <w:spacing w:line="273" w:lineRule="exact"/>
              <w:ind w:left="0" w:right="6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Tautan</w:t>
            </w:r>
            <w:proofErr w:type="spellEnd"/>
            <w:r>
              <w:rPr>
                <w:b/>
                <w:sz w:val="24"/>
                <w:lang w:val="en-US"/>
              </w:rPr>
              <w:t xml:space="preserve"> Zoom Meeting</w:t>
            </w:r>
          </w:p>
        </w:tc>
      </w:tr>
      <w:tr w:rsidR="00FD5D00" w14:paraId="2781720D" w14:textId="77777777" w:rsidTr="00937975">
        <w:trPr>
          <w:trHeight w:val="412"/>
        </w:trPr>
        <w:tc>
          <w:tcPr>
            <w:tcW w:w="2275" w:type="dxa"/>
          </w:tcPr>
          <w:p w14:paraId="6C543698" w14:textId="73C3D35B" w:rsidR="00FD5D00" w:rsidRPr="00DB41D8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45</w:t>
            </w:r>
            <w:r>
              <w:rPr>
                <w:sz w:val="24"/>
              </w:rPr>
              <w:t>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00 WIB</w:t>
            </w:r>
          </w:p>
        </w:tc>
        <w:tc>
          <w:tcPr>
            <w:tcW w:w="2835" w:type="dxa"/>
          </w:tcPr>
          <w:p w14:paraId="75BF6259" w14:textId="77777777" w:rsidR="00FD5D00" w:rsidRDefault="00FD5D00" w:rsidP="00CD057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119" w:type="dxa"/>
            <w:vMerge w:val="restart"/>
          </w:tcPr>
          <w:p w14:paraId="102BB9F8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Join Zoom Meeting</w:t>
            </w:r>
          </w:p>
          <w:p w14:paraId="788A2406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https://us02web.zoom.us/j/86440695190?pwd=L3NEamhXL0ZZV0VXMm9aenRwemt0UT09</w:t>
            </w:r>
          </w:p>
          <w:p w14:paraId="6694FE93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</w:p>
          <w:p w14:paraId="7CF74C1A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Meeting ID: 864 4069 5190</w:t>
            </w:r>
          </w:p>
          <w:p w14:paraId="362F8791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Passcode: 666741</w:t>
            </w:r>
          </w:p>
          <w:p w14:paraId="5870A4E9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</w:p>
          <w:p w14:paraId="74735350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lastRenderedPageBreak/>
              <w:t>Join by Skype for Business</w:t>
            </w:r>
          </w:p>
          <w:p w14:paraId="075007A5" w14:textId="77777777" w:rsidR="00FD5D00" w:rsidRPr="00FD5D00" w:rsidRDefault="00FD5D00" w:rsidP="00FD5D00">
            <w:pPr>
              <w:pStyle w:val="TableParagraph"/>
              <w:ind w:right="147"/>
              <w:rPr>
                <w:iCs/>
                <w:sz w:val="24"/>
              </w:rPr>
            </w:pPr>
            <w:r w:rsidRPr="00FD5D00">
              <w:rPr>
                <w:iCs/>
                <w:sz w:val="24"/>
              </w:rPr>
              <w:t>https://us02web.zoom.us/skype/86440695190</w:t>
            </w:r>
          </w:p>
          <w:p w14:paraId="4A2CD75C" w14:textId="0AA79CD5" w:rsidR="00FD5D00" w:rsidRPr="00FD5D00" w:rsidRDefault="00FD5D00" w:rsidP="00FD5D00">
            <w:pPr>
              <w:pStyle w:val="TableParagraph"/>
              <w:ind w:left="0" w:right="147"/>
              <w:rPr>
                <w:iCs/>
                <w:sz w:val="24"/>
              </w:rPr>
            </w:pPr>
          </w:p>
        </w:tc>
      </w:tr>
      <w:tr w:rsidR="00FD5D00" w14:paraId="5A64A5A1" w14:textId="77777777" w:rsidTr="00937975">
        <w:trPr>
          <w:trHeight w:val="1408"/>
        </w:trPr>
        <w:tc>
          <w:tcPr>
            <w:tcW w:w="2275" w:type="dxa"/>
          </w:tcPr>
          <w:p w14:paraId="2C011C0A" w14:textId="6E40638E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835" w:type="dxa"/>
          </w:tcPr>
          <w:p w14:paraId="4DFCE4A2" w14:textId="554C2478" w:rsidR="00FD5D00" w:rsidRPr="00937975" w:rsidRDefault="00FD5D00" w:rsidP="00937975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Merancang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Mengoptimalkan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Pembelajaran</w:t>
            </w:r>
            <w:proofErr w:type="spellEnd"/>
            <w:r>
              <w:rPr>
                <w:sz w:val="24"/>
                <w:lang w:val="en-US"/>
              </w:rPr>
              <w:t xml:space="preserve"> Bahasa Indonesia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Pendekatan</w:t>
            </w:r>
            <w:proofErr w:type="spellEnd"/>
            <w:r>
              <w:rPr>
                <w:sz w:val="24"/>
                <w:lang w:val="en-US"/>
              </w:rPr>
              <w:t xml:space="preserve"> HOTS </w:t>
            </w:r>
          </w:p>
        </w:tc>
        <w:tc>
          <w:tcPr>
            <w:tcW w:w="3119" w:type="dxa"/>
            <w:vMerge/>
          </w:tcPr>
          <w:p w14:paraId="79DBF9A2" w14:textId="5B3845C2" w:rsidR="00FD5D00" w:rsidRDefault="00FD5D00" w:rsidP="00CD057D">
            <w:pPr>
              <w:pStyle w:val="TableParagraph"/>
              <w:ind w:left="0" w:right="147"/>
              <w:jc w:val="center"/>
              <w:rPr>
                <w:i/>
                <w:sz w:val="24"/>
              </w:rPr>
            </w:pPr>
          </w:p>
        </w:tc>
      </w:tr>
      <w:tr w:rsidR="00FD5D00" w14:paraId="450873DA" w14:textId="77777777" w:rsidTr="00937975">
        <w:trPr>
          <w:trHeight w:val="417"/>
        </w:trPr>
        <w:tc>
          <w:tcPr>
            <w:tcW w:w="2275" w:type="dxa"/>
          </w:tcPr>
          <w:p w14:paraId="6232F870" w14:textId="5C1BCE25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835" w:type="dxa"/>
          </w:tcPr>
          <w:p w14:paraId="5871D08E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 jawab</w:t>
            </w:r>
          </w:p>
        </w:tc>
        <w:tc>
          <w:tcPr>
            <w:tcW w:w="3119" w:type="dxa"/>
            <w:vMerge/>
          </w:tcPr>
          <w:p w14:paraId="215AB8B2" w14:textId="18D90E07" w:rsidR="00FD5D00" w:rsidRDefault="00FD5D00" w:rsidP="00CD057D">
            <w:pPr>
              <w:pStyle w:val="TableParagraph"/>
              <w:ind w:left="0" w:right="147"/>
              <w:jc w:val="center"/>
              <w:rPr>
                <w:i/>
                <w:sz w:val="24"/>
              </w:rPr>
            </w:pPr>
          </w:p>
        </w:tc>
      </w:tr>
      <w:tr w:rsidR="00FD5D00" w14:paraId="2F94C3C3" w14:textId="77777777" w:rsidTr="00937975">
        <w:trPr>
          <w:trHeight w:val="830"/>
        </w:trPr>
        <w:tc>
          <w:tcPr>
            <w:tcW w:w="2275" w:type="dxa"/>
          </w:tcPr>
          <w:p w14:paraId="70513E65" w14:textId="51099B10" w:rsidR="00FD5D00" w:rsidRPr="00937975" w:rsidRDefault="00FD5D00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11.05 WIB</w:t>
            </w:r>
          </w:p>
        </w:tc>
        <w:tc>
          <w:tcPr>
            <w:tcW w:w="2835" w:type="dxa"/>
          </w:tcPr>
          <w:p w14:paraId="77D39E7A" w14:textId="77777777" w:rsidR="00FD5D00" w:rsidRDefault="00FD5D00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  <w:tc>
          <w:tcPr>
            <w:tcW w:w="3119" w:type="dxa"/>
            <w:vMerge/>
          </w:tcPr>
          <w:p w14:paraId="0C739CD8" w14:textId="59FBE142" w:rsidR="00FD5D00" w:rsidRDefault="00FD5D00" w:rsidP="00CD057D">
            <w:pPr>
              <w:pStyle w:val="TableParagraph"/>
              <w:spacing w:before="137" w:line="240" w:lineRule="auto"/>
              <w:ind w:right="147"/>
              <w:jc w:val="center"/>
              <w:rPr>
                <w:sz w:val="24"/>
              </w:rPr>
            </w:pPr>
          </w:p>
        </w:tc>
      </w:tr>
    </w:tbl>
    <w:p w14:paraId="7926CE40" w14:textId="77777777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37937" w14:textId="6822501C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4FDF79A" w14:textId="77777777" w:rsidR="00937975" w:rsidRDefault="00937975" w:rsidP="009379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Kusmiyati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60E1882" w14:textId="77777777" w:rsidR="000C4009" w:rsidRDefault="000C4009" w:rsidP="000C4009">
      <w:pPr>
        <w:pStyle w:val="BodyText"/>
        <w:spacing w:before="2"/>
        <w:rPr>
          <w:b/>
          <w:sz w:val="12"/>
        </w:rPr>
      </w:pPr>
    </w:p>
    <w:tbl>
      <w:tblPr>
        <w:tblW w:w="822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694"/>
        <w:gridCol w:w="3260"/>
      </w:tblGrid>
      <w:tr w:rsidR="00937975" w14:paraId="30D4D0D3" w14:textId="77777777" w:rsidTr="00937975">
        <w:trPr>
          <w:trHeight w:val="417"/>
        </w:trPr>
        <w:tc>
          <w:tcPr>
            <w:tcW w:w="2275" w:type="dxa"/>
          </w:tcPr>
          <w:p w14:paraId="25CF11CA" w14:textId="77777777" w:rsidR="00937975" w:rsidRDefault="00937975" w:rsidP="00CD057D">
            <w:pPr>
              <w:pStyle w:val="TableParagraph"/>
              <w:spacing w:before="1" w:line="240" w:lineRule="auto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694" w:type="dxa"/>
          </w:tcPr>
          <w:p w14:paraId="13EA2EB4" w14:textId="77777777" w:rsidR="00937975" w:rsidRDefault="00937975" w:rsidP="00937975">
            <w:pPr>
              <w:pStyle w:val="TableParagraph"/>
              <w:spacing w:before="1" w:line="240" w:lineRule="auto"/>
              <w:ind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260" w:type="dxa"/>
          </w:tcPr>
          <w:p w14:paraId="1A0E6B56" w14:textId="5B3966B4" w:rsidR="00937975" w:rsidRDefault="00937975" w:rsidP="00937975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Tautan</w:t>
            </w:r>
            <w:proofErr w:type="spellEnd"/>
            <w:r>
              <w:rPr>
                <w:b/>
                <w:sz w:val="24"/>
                <w:lang w:val="en-US"/>
              </w:rPr>
              <w:t xml:space="preserve"> Zoom Meeting</w:t>
            </w:r>
          </w:p>
        </w:tc>
      </w:tr>
      <w:tr w:rsidR="007D3D1C" w14:paraId="0C8C1FEE" w14:textId="77777777" w:rsidTr="00937975">
        <w:trPr>
          <w:trHeight w:val="412"/>
        </w:trPr>
        <w:tc>
          <w:tcPr>
            <w:tcW w:w="2275" w:type="dxa"/>
          </w:tcPr>
          <w:p w14:paraId="6F5C00D9" w14:textId="3C46511A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.45-0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379968A3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260" w:type="dxa"/>
            <w:vMerge w:val="restart"/>
          </w:tcPr>
          <w:p w14:paraId="0BF8CBDB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Topic: Kuliah di Kelas MK Strategi Pembelajaran BSI bersama Kusmiyati, S.Pd.</w:t>
            </w:r>
          </w:p>
          <w:p w14:paraId="62B134E6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Time: Oct 8, 2021 08:00 Jakarta</w:t>
            </w:r>
          </w:p>
          <w:p w14:paraId="43473911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1E650F07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Join Zoom Meeting</w:t>
            </w:r>
          </w:p>
          <w:p w14:paraId="25FE4ED2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https://us02web.zoom.us/j/89054134457?pwd=K0c0NXJVZHZ1Q2prZkd1a1lCUFdRZz09</w:t>
            </w:r>
          </w:p>
          <w:p w14:paraId="28228883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4FDBC23C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Meeting ID: 890 5413 4457</w:t>
            </w:r>
          </w:p>
          <w:p w14:paraId="3CB75DED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Passcode: 942225</w:t>
            </w:r>
          </w:p>
          <w:p w14:paraId="619B16AD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15C1D2ED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Join by Skype for Business</w:t>
            </w:r>
          </w:p>
          <w:p w14:paraId="47C58D0A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https://us02web.zoom.us/skype/89054134457</w:t>
            </w:r>
          </w:p>
          <w:p w14:paraId="13500CF5" w14:textId="1909869A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3A780265" w14:textId="77777777" w:rsidTr="00937975">
        <w:trPr>
          <w:trHeight w:val="699"/>
        </w:trPr>
        <w:tc>
          <w:tcPr>
            <w:tcW w:w="2275" w:type="dxa"/>
          </w:tcPr>
          <w:p w14:paraId="76B1B132" w14:textId="6B83CD4D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3E1DAA50" w14:textId="6C1FBFAF" w:rsidR="007D3D1C" w:rsidRPr="00937975" w:rsidRDefault="007D3D1C" w:rsidP="00937975">
            <w:pPr>
              <w:pStyle w:val="TableParagraph"/>
              <w:spacing w:line="276" w:lineRule="auto"/>
              <w:rPr>
                <w:i/>
                <w:iCs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Seni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Merancang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Mengoptimalkan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Pembelajaran</w:t>
            </w:r>
            <w:proofErr w:type="spellEnd"/>
            <w:r>
              <w:rPr>
                <w:sz w:val="24"/>
                <w:lang w:val="en-US"/>
              </w:rPr>
              <w:t xml:space="preserve"> Bahasa Indonesia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Strategi </w:t>
            </w:r>
            <w:r>
              <w:rPr>
                <w:i/>
                <w:iCs/>
                <w:sz w:val="24"/>
                <w:lang w:val="en-US"/>
              </w:rPr>
              <w:t>Project Based Learning</w:t>
            </w:r>
          </w:p>
        </w:tc>
        <w:tc>
          <w:tcPr>
            <w:tcW w:w="3260" w:type="dxa"/>
            <w:vMerge/>
          </w:tcPr>
          <w:p w14:paraId="131B87AC" w14:textId="1D7D7653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71CDA50A" w14:textId="77777777" w:rsidTr="00937975">
        <w:trPr>
          <w:trHeight w:val="417"/>
        </w:trPr>
        <w:tc>
          <w:tcPr>
            <w:tcW w:w="2275" w:type="dxa"/>
          </w:tcPr>
          <w:p w14:paraId="2900A17A" w14:textId="519A6D7B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183F956C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Sesi Tanya Jawab</w:t>
            </w:r>
          </w:p>
        </w:tc>
        <w:tc>
          <w:tcPr>
            <w:tcW w:w="3260" w:type="dxa"/>
            <w:vMerge/>
          </w:tcPr>
          <w:p w14:paraId="5A540A61" w14:textId="7131005A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3AFF7D96" w14:textId="77777777" w:rsidTr="00937975">
        <w:trPr>
          <w:trHeight w:val="417"/>
        </w:trPr>
        <w:tc>
          <w:tcPr>
            <w:tcW w:w="2275" w:type="dxa"/>
          </w:tcPr>
          <w:p w14:paraId="79416033" w14:textId="0957AE29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11.05 WIB</w:t>
            </w:r>
          </w:p>
        </w:tc>
        <w:tc>
          <w:tcPr>
            <w:tcW w:w="2694" w:type="dxa"/>
          </w:tcPr>
          <w:p w14:paraId="5C147033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  <w:tc>
          <w:tcPr>
            <w:tcW w:w="3260" w:type="dxa"/>
            <w:vMerge/>
          </w:tcPr>
          <w:p w14:paraId="17212F1E" w14:textId="77777777" w:rsidR="007D3D1C" w:rsidRDefault="007D3D1C" w:rsidP="00CD057D">
            <w:pPr>
              <w:pStyle w:val="TableParagraph"/>
              <w:rPr>
                <w:i/>
                <w:sz w:val="24"/>
              </w:rPr>
            </w:pPr>
          </w:p>
        </w:tc>
      </w:tr>
    </w:tbl>
    <w:p w14:paraId="7681B589" w14:textId="77777777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480EA" w14:textId="33F6B99D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53FA316" w14:textId="77777777" w:rsidR="00937975" w:rsidRDefault="00937975" w:rsidP="009379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Kusmiyati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C26980" w14:textId="77777777" w:rsidR="000C4009" w:rsidRDefault="000C4009" w:rsidP="000C4009">
      <w:pPr>
        <w:pStyle w:val="BodyText"/>
        <w:spacing w:before="2"/>
        <w:rPr>
          <w:b/>
          <w:sz w:val="12"/>
        </w:rPr>
      </w:pPr>
    </w:p>
    <w:tbl>
      <w:tblPr>
        <w:tblW w:w="822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694"/>
        <w:gridCol w:w="3260"/>
      </w:tblGrid>
      <w:tr w:rsidR="00937975" w14:paraId="281D87A9" w14:textId="77777777" w:rsidTr="00937975">
        <w:trPr>
          <w:trHeight w:val="417"/>
        </w:trPr>
        <w:tc>
          <w:tcPr>
            <w:tcW w:w="2275" w:type="dxa"/>
          </w:tcPr>
          <w:p w14:paraId="3C561AD5" w14:textId="77777777" w:rsidR="00937975" w:rsidRDefault="00937975" w:rsidP="00CD057D">
            <w:pPr>
              <w:pStyle w:val="TableParagraph"/>
              <w:spacing w:before="1" w:line="240" w:lineRule="auto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694" w:type="dxa"/>
          </w:tcPr>
          <w:p w14:paraId="4E503438" w14:textId="77777777" w:rsidR="00937975" w:rsidRDefault="00937975" w:rsidP="00937975">
            <w:pPr>
              <w:pStyle w:val="TableParagraph"/>
              <w:spacing w:before="1" w:line="240" w:lineRule="auto"/>
              <w:ind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>Acara</w:t>
            </w:r>
          </w:p>
        </w:tc>
        <w:tc>
          <w:tcPr>
            <w:tcW w:w="3260" w:type="dxa"/>
          </w:tcPr>
          <w:p w14:paraId="75F03630" w14:textId="77777777" w:rsidR="00937975" w:rsidRDefault="00937975" w:rsidP="00CD057D">
            <w:pPr>
              <w:pStyle w:val="TableParagraph"/>
              <w:spacing w:before="1" w:line="240" w:lineRule="auto"/>
              <w:ind w:lef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 w:rsidR="007D3D1C" w14:paraId="516F19A3" w14:textId="77777777" w:rsidTr="00937975">
        <w:trPr>
          <w:trHeight w:val="412"/>
        </w:trPr>
        <w:tc>
          <w:tcPr>
            <w:tcW w:w="2275" w:type="dxa"/>
          </w:tcPr>
          <w:p w14:paraId="0FEA2488" w14:textId="39A9F148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.45-0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2488297C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Persiapan </w:t>
            </w:r>
            <w:r>
              <w:rPr>
                <w:i/>
                <w:sz w:val="24"/>
              </w:rPr>
              <w:t>join meeting</w:t>
            </w:r>
          </w:p>
        </w:tc>
        <w:tc>
          <w:tcPr>
            <w:tcW w:w="3260" w:type="dxa"/>
            <w:vMerge w:val="restart"/>
          </w:tcPr>
          <w:p w14:paraId="47BA3BE8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Topic: Kuliah di Kelas MK Strategi Pembelajaran BSI bersama Kusmiyati, S.Pd.</w:t>
            </w:r>
          </w:p>
          <w:p w14:paraId="4E98FDFC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Time: Oct 15, 2021 08:00 Jakarta</w:t>
            </w:r>
          </w:p>
          <w:p w14:paraId="5E548A0E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6C412F4C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Join Zoom Meeting</w:t>
            </w:r>
          </w:p>
          <w:p w14:paraId="1BC06C40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https://us02web.zoom.us/j/85378812062?pwd=d2RkVXJpVFR1dFBkc3lValUzWHVHdz09</w:t>
            </w:r>
          </w:p>
          <w:p w14:paraId="40058D9F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3016D358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Meeting ID: 853 7881 2062</w:t>
            </w:r>
          </w:p>
          <w:p w14:paraId="76B6B4DA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Passcode: 635686</w:t>
            </w:r>
          </w:p>
          <w:p w14:paraId="5A44FFE3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</w:p>
          <w:p w14:paraId="24198880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t>Join by Skype for Business</w:t>
            </w:r>
          </w:p>
          <w:p w14:paraId="02965299" w14:textId="77777777" w:rsidR="007D3D1C" w:rsidRPr="007D3D1C" w:rsidRDefault="007D3D1C" w:rsidP="007D3D1C">
            <w:pPr>
              <w:pStyle w:val="TableParagraph"/>
              <w:rPr>
                <w:sz w:val="24"/>
              </w:rPr>
            </w:pPr>
            <w:r w:rsidRPr="007D3D1C">
              <w:rPr>
                <w:sz w:val="24"/>
              </w:rPr>
              <w:lastRenderedPageBreak/>
              <w:t>https://us02web.zoom.us/skype/85378812062</w:t>
            </w:r>
          </w:p>
          <w:p w14:paraId="16AC36BE" w14:textId="01E29A48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25155D95" w14:textId="77777777" w:rsidTr="00937975">
        <w:trPr>
          <w:trHeight w:val="1554"/>
        </w:trPr>
        <w:tc>
          <w:tcPr>
            <w:tcW w:w="2275" w:type="dxa"/>
          </w:tcPr>
          <w:p w14:paraId="2E375829" w14:textId="472398C7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5936AD54" w14:textId="5E2FCD45" w:rsidR="007D3D1C" w:rsidRDefault="007D3D1C" w:rsidP="00937975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 w:rsidRPr="00937975">
              <w:rPr>
                <w:sz w:val="24"/>
                <w:lang w:val="en-US"/>
              </w:rPr>
              <w:t>Seni</w:t>
            </w:r>
            <w:proofErr w:type="spellEnd"/>
            <w:r w:rsidRPr="00937975">
              <w:rPr>
                <w:sz w:val="24"/>
                <w:lang w:val="en-US"/>
              </w:rPr>
              <w:t xml:space="preserve"> </w:t>
            </w:r>
            <w:proofErr w:type="spellStart"/>
            <w:r w:rsidRPr="00937975">
              <w:rPr>
                <w:sz w:val="24"/>
                <w:lang w:val="en-US"/>
              </w:rPr>
              <w:t>Merancang</w:t>
            </w:r>
            <w:proofErr w:type="spellEnd"/>
            <w:r w:rsidRPr="00937975">
              <w:rPr>
                <w:sz w:val="24"/>
                <w:lang w:val="en-US"/>
              </w:rPr>
              <w:t xml:space="preserve"> </w:t>
            </w:r>
            <w:proofErr w:type="spellStart"/>
            <w:r w:rsidRPr="00937975">
              <w:rPr>
                <w:sz w:val="24"/>
                <w:lang w:val="en-US"/>
              </w:rPr>
              <w:t>dan</w:t>
            </w:r>
            <w:proofErr w:type="spellEnd"/>
            <w:r w:rsidRPr="00937975">
              <w:rPr>
                <w:sz w:val="24"/>
                <w:lang w:val="en-US"/>
              </w:rPr>
              <w:t xml:space="preserve"> </w:t>
            </w:r>
            <w:proofErr w:type="spellStart"/>
            <w:r w:rsidRPr="00937975">
              <w:rPr>
                <w:sz w:val="24"/>
                <w:lang w:val="en-US"/>
              </w:rPr>
              <w:t>Mengoptimalkan</w:t>
            </w:r>
            <w:proofErr w:type="spellEnd"/>
            <w:r w:rsidRPr="00937975">
              <w:rPr>
                <w:sz w:val="24"/>
                <w:lang w:val="en-US"/>
              </w:rPr>
              <w:t xml:space="preserve"> </w:t>
            </w:r>
            <w:proofErr w:type="spellStart"/>
            <w:r w:rsidRPr="00937975">
              <w:rPr>
                <w:sz w:val="24"/>
                <w:lang w:val="en-US"/>
              </w:rPr>
              <w:t>Pembelajaran</w:t>
            </w:r>
            <w:proofErr w:type="spellEnd"/>
            <w:r w:rsidRPr="00937975">
              <w:rPr>
                <w:sz w:val="24"/>
                <w:lang w:val="en-US"/>
              </w:rPr>
              <w:t xml:space="preserve"> Bahasa Indonesia </w:t>
            </w:r>
            <w:proofErr w:type="spellStart"/>
            <w:r w:rsidRPr="00937975">
              <w:rPr>
                <w:sz w:val="24"/>
                <w:lang w:val="en-US"/>
              </w:rPr>
              <w:t>dengan</w:t>
            </w:r>
            <w:proofErr w:type="spellEnd"/>
            <w:r w:rsidRPr="00937975">
              <w:rPr>
                <w:sz w:val="24"/>
                <w:lang w:val="en-US"/>
              </w:rPr>
              <w:t xml:space="preserve"> Strategi </w:t>
            </w:r>
            <w:r w:rsidRPr="00937975">
              <w:rPr>
                <w:i/>
                <w:iCs/>
                <w:sz w:val="24"/>
                <w:lang w:val="en-US"/>
              </w:rPr>
              <w:t>Pro</w:t>
            </w:r>
            <w:r>
              <w:rPr>
                <w:i/>
                <w:iCs/>
                <w:sz w:val="24"/>
                <w:lang w:val="en-US"/>
              </w:rPr>
              <w:t>blem</w:t>
            </w:r>
            <w:r w:rsidRPr="00937975">
              <w:rPr>
                <w:i/>
                <w:iCs/>
                <w:sz w:val="24"/>
                <w:lang w:val="en-US"/>
              </w:rPr>
              <w:t xml:space="preserve"> Based Learning</w:t>
            </w:r>
          </w:p>
        </w:tc>
        <w:tc>
          <w:tcPr>
            <w:tcW w:w="3260" w:type="dxa"/>
            <w:vMerge/>
          </w:tcPr>
          <w:p w14:paraId="21A458F1" w14:textId="6D457852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0C4F86B2" w14:textId="77777777" w:rsidTr="00937975">
        <w:trPr>
          <w:trHeight w:val="417"/>
        </w:trPr>
        <w:tc>
          <w:tcPr>
            <w:tcW w:w="2275" w:type="dxa"/>
          </w:tcPr>
          <w:p w14:paraId="3FB3EC8E" w14:textId="1E0AD95B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.00-1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</w:t>
            </w:r>
            <w:r>
              <w:rPr>
                <w:sz w:val="24"/>
                <w:lang w:val="en-US"/>
              </w:rPr>
              <w:t xml:space="preserve"> WIB</w:t>
            </w:r>
          </w:p>
        </w:tc>
        <w:tc>
          <w:tcPr>
            <w:tcW w:w="2694" w:type="dxa"/>
          </w:tcPr>
          <w:p w14:paraId="7486CBBD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Sesi Tanya Jawab</w:t>
            </w:r>
          </w:p>
        </w:tc>
        <w:tc>
          <w:tcPr>
            <w:tcW w:w="3260" w:type="dxa"/>
            <w:vMerge/>
          </w:tcPr>
          <w:p w14:paraId="72430ECA" w14:textId="1D25DC87" w:rsidR="007D3D1C" w:rsidRDefault="007D3D1C" w:rsidP="00CD057D">
            <w:pPr>
              <w:pStyle w:val="TableParagraph"/>
              <w:rPr>
                <w:sz w:val="24"/>
              </w:rPr>
            </w:pPr>
          </w:p>
        </w:tc>
      </w:tr>
      <w:tr w:rsidR="007D3D1C" w14:paraId="7880E8E6" w14:textId="77777777" w:rsidTr="00937975">
        <w:trPr>
          <w:trHeight w:val="417"/>
        </w:trPr>
        <w:tc>
          <w:tcPr>
            <w:tcW w:w="2275" w:type="dxa"/>
          </w:tcPr>
          <w:p w14:paraId="61EF1841" w14:textId="4BFE9D3A" w:rsidR="007D3D1C" w:rsidRPr="00937975" w:rsidRDefault="007D3D1C" w:rsidP="00CD057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.00-</w:t>
            </w:r>
            <w:r>
              <w:rPr>
                <w:sz w:val="24"/>
                <w:lang w:val="en-US"/>
              </w:rPr>
              <w:t>11.05 WIB</w:t>
            </w:r>
          </w:p>
        </w:tc>
        <w:tc>
          <w:tcPr>
            <w:tcW w:w="2694" w:type="dxa"/>
          </w:tcPr>
          <w:p w14:paraId="2C825B4B" w14:textId="77777777" w:rsidR="007D3D1C" w:rsidRDefault="007D3D1C" w:rsidP="00CD0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  <w:tc>
          <w:tcPr>
            <w:tcW w:w="3260" w:type="dxa"/>
            <w:vMerge/>
          </w:tcPr>
          <w:p w14:paraId="1FF51262" w14:textId="77777777" w:rsidR="007D3D1C" w:rsidRDefault="007D3D1C" w:rsidP="00CD057D">
            <w:pPr>
              <w:pStyle w:val="TableParagraph"/>
              <w:rPr>
                <w:i/>
                <w:sz w:val="24"/>
              </w:rPr>
            </w:pPr>
          </w:p>
        </w:tc>
      </w:tr>
    </w:tbl>
    <w:p w14:paraId="0473C4B5" w14:textId="77777777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DFEB0" w14:textId="77777777" w:rsidR="000C4009" w:rsidRDefault="000C4009" w:rsidP="000C40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F852B" w14:textId="77777777" w:rsidR="00EB3396" w:rsidRDefault="00EB3396" w:rsidP="000C4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3396" w:rsidSect="000C6393">
      <w:footerReference w:type="default" r:id="rId12"/>
      <w:pgSz w:w="11907" w:h="16840" w:code="9"/>
      <w:pgMar w:top="1701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A8CA2" w14:textId="77777777" w:rsidR="00E223E6" w:rsidRDefault="00E223E6" w:rsidP="00980064">
      <w:pPr>
        <w:spacing w:after="0" w:line="240" w:lineRule="auto"/>
      </w:pPr>
      <w:r>
        <w:separator/>
      </w:r>
    </w:p>
  </w:endnote>
  <w:endnote w:type="continuationSeparator" w:id="0">
    <w:p w14:paraId="50EF6578" w14:textId="77777777" w:rsidR="00E223E6" w:rsidRDefault="00E223E6" w:rsidP="009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2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E0024" w14:textId="77777777" w:rsidR="004B6496" w:rsidRDefault="004B6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84703" w14:textId="77777777" w:rsidR="00980064" w:rsidRPr="00980064" w:rsidRDefault="0098006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1E94" w14:textId="77777777" w:rsidR="009421D5" w:rsidRDefault="009421D5">
    <w:pPr>
      <w:pStyle w:val="Footer"/>
      <w:jc w:val="center"/>
    </w:pPr>
  </w:p>
  <w:p w14:paraId="5570E416" w14:textId="77777777" w:rsidR="00980064" w:rsidRPr="00980064" w:rsidRDefault="0098006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6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0275" w14:textId="77777777" w:rsidR="009421D5" w:rsidRDefault="00942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82DE1" w14:textId="77777777" w:rsidR="009421D5" w:rsidRPr="00980064" w:rsidRDefault="009421D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E1D24" w14:textId="77777777" w:rsidR="00E223E6" w:rsidRDefault="00E223E6" w:rsidP="00980064">
      <w:pPr>
        <w:spacing w:after="0" w:line="240" w:lineRule="auto"/>
      </w:pPr>
      <w:r>
        <w:separator/>
      </w:r>
    </w:p>
  </w:footnote>
  <w:footnote w:type="continuationSeparator" w:id="0">
    <w:p w14:paraId="355F42A9" w14:textId="77777777" w:rsidR="00E223E6" w:rsidRDefault="00E223E6" w:rsidP="0098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07"/>
    <w:multiLevelType w:val="hybridMultilevel"/>
    <w:tmpl w:val="5E820F86"/>
    <w:lvl w:ilvl="0" w:tplc="F400334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3AD4"/>
    <w:multiLevelType w:val="hybridMultilevel"/>
    <w:tmpl w:val="18B436E4"/>
    <w:lvl w:ilvl="0" w:tplc="F400334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5DA8"/>
    <w:multiLevelType w:val="hybridMultilevel"/>
    <w:tmpl w:val="816C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742F"/>
    <w:multiLevelType w:val="hybridMultilevel"/>
    <w:tmpl w:val="963E3242"/>
    <w:lvl w:ilvl="0" w:tplc="E174BC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0C51"/>
    <w:multiLevelType w:val="hybridMultilevel"/>
    <w:tmpl w:val="41C6C34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11B64FF"/>
    <w:multiLevelType w:val="hybridMultilevel"/>
    <w:tmpl w:val="8924D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57284"/>
    <w:multiLevelType w:val="hybridMultilevel"/>
    <w:tmpl w:val="F280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1F12"/>
    <w:multiLevelType w:val="hybridMultilevel"/>
    <w:tmpl w:val="418613C6"/>
    <w:lvl w:ilvl="0" w:tplc="F400334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26B8"/>
    <w:multiLevelType w:val="hybridMultilevel"/>
    <w:tmpl w:val="10CA5EA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8D858B3"/>
    <w:multiLevelType w:val="hybridMultilevel"/>
    <w:tmpl w:val="2AFEA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739C0"/>
    <w:multiLevelType w:val="hybridMultilevel"/>
    <w:tmpl w:val="048EF970"/>
    <w:lvl w:ilvl="0" w:tplc="81F289BC">
      <w:start w:val="1"/>
      <w:numFmt w:val="upperRoman"/>
      <w:lvlText w:val="%1."/>
      <w:lvlJc w:val="left"/>
      <w:pPr>
        <w:ind w:left="737" w:hanging="377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6324"/>
    <w:multiLevelType w:val="hybridMultilevel"/>
    <w:tmpl w:val="18A0365C"/>
    <w:lvl w:ilvl="0" w:tplc="4282C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2B3F67"/>
    <w:multiLevelType w:val="hybridMultilevel"/>
    <w:tmpl w:val="4034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385C"/>
    <w:multiLevelType w:val="hybridMultilevel"/>
    <w:tmpl w:val="BEF0A9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41DE"/>
    <w:multiLevelType w:val="hybridMultilevel"/>
    <w:tmpl w:val="362A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950EB"/>
    <w:multiLevelType w:val="hybridMultilevel"/>
    <w:tmpl w:val="4034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F0C8D"/>
    <w:multiLevelType w:val="hybridMultilevel"/>
    <w:tmpl w:val="7F5A420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DA6267"/>
    <w:multiLevelType w:val="hybridMultilevel"/>
    <w:tmpl w:val="64EE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03BCA"/>
    <w:multiLevelType w:val="multilevel"/>
    <w:tmpl w:val="FB966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B281F"/>
    <w:multiLevelType w:val="hybridMultilevel"/>
    <w:tmpl w:val="7F5A420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137571"/>
    <w:multiLevelType w:val="hybridMultilevel"/>
    <w:tmpl w:val="96467CFC"/>
    <w:lvl w:ilvl="0" w:tplc="62C0B69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1F23B6"/>
    <w:multiLevelType w:val="hybridMultilevel"/>
    <w:tmpl w:val="5FD6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1D1"/>
    <w:multiLevelType w:val="hybridMultilevel"/>
    <w:tmpl w:val="5768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A4910"/>
    <w:multiLevelType w:val="hybridMultilevel"/>
    <w:tmpl w:val="C324AE7E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500A4"/>
    <w:multiLevelType w:val="hybridMultilevel"/>
    <w:tmpl w:val="21702B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24675"/>
    <w:multiLevelType w:val="hybridMultilevel"/>
    <w:tmpl w:val="18E6874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CD1792E"/>
    <w:multiLevelType w:val="hybridMultilevel"/>
    <w:tmpl w:val="74D44EF6"/>
    <w:lvl w:ilvl="0" w:tplc="0409000F">
      <w:start w:val="1"/>
      <w:numFmt w:val="decimal"/>
      <w:lvlText w:val="%1."/>
      <w:lvlJc w:val="left"/>
      <w:pPr>
        <w:ind w:left="127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8" w:hanging="360"/>
      </w:pPr>
    </w:lvl>
    <w:lvl w:ilvl="2" w:tplc="0421001B" w:tentative="1">
      <w:start w:val="1"/>
      <w:numFmt w:val="lowerRoman"/>
      <w:lvlText w:val="%3."/>
      <w:lvlJc w:val="right"/>
      <w:pPr>
        <w:ind w:left="2358" w:hanging="180"/>
      </w:pPr>
    </w:lvl>
    <w:lvl w:ilvl="3" w:tplc="0421000F" w:tentative="1">
      <w:start w:val="1"/>
      <w:numFmt w:val="decimal"/>
      <w:lvlText w:val="%4."/>
      <w:lvlJc w:val="left"/>
      <w:pPr>
        <w:ind w:left="3078" w:hanging="360"/>
      </w:pPr>
    </w:lvl>
    <w:lvl w:ilvl="4" w:tplc="04210019" w:tentative="1">
      <w:start w:val="1"/>
      <w:numFmt w:val="lowerLetter"/>
      <w:lvlText w:val="%5."/>
      <w:lvlJc w:val="left"/>
      <w:pPr>
        <w:ind w:left="3798" w:hanging="360"/>
      </w:pPr>
    </w:lvl>
    <w:lvl w:ilvl="5" w:tplc="0421001B" w:tentative="1">
      <w:start w:val="1"/>
      <w:numFmt w:val="lowerRoman"/>
      <w:lvlText w:val="%6."/>
      <w:lvlJc w:val="right"/>
      <w:pPr>
        <w:ind w:left="4518" w:hanging="180"/>
      </w:pPr>
    </w:lvl>
    <w:lvl w:ilvl="6" w:tplc="0421000F" w:tentative="1">
      <w:start w:val="1"/>
      <w:numFmt w:val="decimal"/>
      <w:lvlText w:val="%7."/>
      <w:lvlJc w:val="left"/>
      <w:pPr>
        <w:ind w:left="5238" w:hanging="360"/>
      </w:pPr>
    </w:lvl>
    <w:lvl w:ilvl="7" w:tplc="04210019" w:tentative="1">
      <w:start w:val="1"/>
      <w:numFmt w:val="lowerLetter"/>
      <w:lvlText w:val="%8."/>
      <w:lvlJc w:val="left"/>
      <w:pPr>
        <w:ind w:left="5958" w:hanging="360"/>
      </w:pPr>
    </w:lvl>
    <w:lvl w:ilvl="8" w:tplc="0421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7">
    <w:nsid w:val="64530CAB"/>
    <w:multiLevelType w:val="hybridMultilevel"/>
    <w:tmpl w:val="DE1C6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12910"/>
    <w:multiLevelType w:val="hybridMultilevel"/>
    <w:tmpl w:val="92C65074"/>
    <w:lvl w:ilvl="0" w:tplc="47CE0CE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28115F9"/>
    <w:multiLevelType w:val="hybridMultilevel"/>
    <w:tmpl w:val="C7F232A2"/>
    <w:lvl w:ilvl="0" w:tplc="9A703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CE27F9"/>
    <w:multiLevelType w:val="hybridMultilevel"/>
    <w:tmpl w:val="8CDE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61572"/>
    <w:multiLevelType w:val="hybridMultilevel"/>
    <w:tmpl w:val="25BAAABC"/>
    <w:lvl w:ilvl="0" w:tplc="86783B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A7405"/>
    <w:multiLevelType w:val="hybridMultilevel"/>
    <w:tmpl w:val="607A824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5018"/>
    <w:multiLevelType w:val="hybridMultilevel"/>
    <w:tmpl w:val="D9B0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20"/>
  </w:num>
  <w:num w:numId="6">
    <w:abstractNumId w:val="9"/>
  </w:num>
  <w:num w:numId="7">
    <w:abstractNumId w:val="13"/>
  </w:num>
  <w:num w:numId="8">
    <w:abstractNumId w:val="26"/>
  </w:num>
  <w:num w:numId="9">
    <w:abstractNumId w:val="29"/>
  </w:num>
  <w:num w:numId="10">
    <w:abstractNumId w:val="17"/>
  </w:num>
  <w:num w:numId="11">
    <w:abstractNumId w:val="6"/>
  </w:num>
  <w:num w:numId="12">
    <w:abstractNumId w:val="19"/>
  </w:num>
  <w:num w:numId="13">
    <w:abstractNumId w:val="16"/>
  </w:num>
  <w:num w:numId="14">
    <w:abstractNumId w:val="32"/>
  </w:num>
  <w:num w:numId="15">
    <w:abstractNumId w:val="14"/>
  </w:num>
  <w:num w:numId="16">
    <w:abstractNumId w:val="25"/>
  </w:num>
  <w:num w:numId="17">
    <w:abstractNumId w:val="11"/>
  </w:num>
  <w:num w:numId="18">
    <w:abstractNumId w:val="2"/>
  </w:num>
  <w:num w:numId="19">
    <w:abstractNumId w:val="23"/>
  </w:num>
  <w:num w:numId="20">
    <w:abstractNumId w:val="30"/>
  </w:num>
  <w:num w:numId="21">
    <w:abstractNumId w:val="27"/>
  </w:num>
  <w:num w:numId="22">
    <w:abstractNumId w:val="33"/>
  </w:num>
  <w:num w:numId="23">
    <w:abstractNumId w:val="5"/>
  </w:num>
  <w:num w:numId="24">
    <w:abstractNumId w:val="18"/>
  </w:num>
  <w:num w:numId="25">
    <w:abstractNumId w:val="31"/>
  </w:num>
  <w:num w:numId="26">
    <w:abstractNumId w:val="12"/>
  </w:num>
  <w:num w:numId="27">
    <w:abstractNumId w:val="15"/>
  </w:num>
  <w:num w:numId="28">
    <w:abstractNumId w:val="21"/>
  </w:num>
  <w:num w:numId="29">
    <w:abstractNumId w:val="28"/>
  </w:num>
  <w:num w:numId="30">
    <w:abstractNumId w:val="22"/>
  </w:num>
  <w:num w:numId="31">
    <w:abstractNumId w:val="3"/>
  </w:num>
  <w:num w:numId="32">
    <w:abstractNumId w:val="8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AA"/>
    <w:rsid w:val="00003063"/>
    <w:rsid w:val="00007539"/>
    <w:rsid w:val="00025E75"/>
    <w:rsid w:val="00072FBC"/>
    <w:rsid w:val="00075DDF"/>
    <w:rsid w:val="0009590F"/>
    <w:rsid w:val="000A2AD5"/>
    <w:rsid w:val="000C0405"/>
    <w:rsid w:val="000C4009"/>
    <w:rsid w:val="000C6393"/>
    <w:rsid w:val="000C6EEC"/>
    <w:rsid w:val="000E2A2D"/>
    <w:rsid w:val="001052B3"/>
    <w:rsid w:val="00111608"/>
    <w:rsid w:val="00141A27"/>
    <w:rsid w:val="00143602"/>
    <w:rsid w:val="00143697"/>
    <w:rsid w:val="001453E9"/>
    <w:rsid w:val="001502FC"/>
    <w:rsid w:val="00162637"/>
    <w:rsid w:val="00176FA5"/>
    <w:rsid w:val="00183038"/>
    <w:rsid w:val="00185880"/>
    <w:rsid w:val="00197FAF"/>
    <w:rsid w:val="001A2A5A"/>
    <w:rsid w:val="001A2CAE"/>
    <w:rsid w:val="001A5D81"/>
    <w:rsid w:val="001C1EEC"/>
    <w:rsid w:val="002037DB"/>
    <w:rsid w:val="00213E0A"/>
    <w:rsid w:val="00222039"/>
    <w:rsid w:val="002410A8"/>
    <w:rsid w:val="00244AE2"/>
    <w:rsid w:val="0025211F"/>
    <w:rsid w:val="002D7E8B"/>
    <w:rsid w:val="002E22DE"/>
    <w:rsid w:val="002F4D2E"/>
    <w:rsid w:val="002F661B"/>
    <w:rsid w:val="00302017"/>
    <w:rsid w:val="00332AE0"/>
    <w:rsid w:val="003B5A64"/>
    <w:rsid w:val="003B777F"/>
    <w:rsid w:val="003C1DA3"/>
    <w:rsid w:val="00411723"/>
    <w:rsid w:val="00415031"/>
    <w:rsid w:val="004166F4"/>
    <w:rsid w:val="00417BAE"/>
    <w:rsid w:val="00422B67"/>
    <w:rsid w:val="004243D1"/>
    <w:rsid w:val="004574FD"/>
    <w:rsid w:val="00465DCC"/>
    <w:rsid w:val="00473FD6"/>
    <w:rsid w:val="004813C2"/>
    <w:rsid w:val="004821E2"/>
    <w:rsid w:val="004859AA"/>
    <w:rsid w:val="00492E3C"/>
    <w:rsid w:val="004B2DE3"/>
    <w:rsid w:val="004B6496"/>
    <w:rsid w:val="004B7FFE"/>
    <w:rsid w:val="004D5571"/>
    <w:rsid w:val="004D684A"/>
    <w:rsid w:val="004D6ADE"/>
    <w:rsid w:val="004E5ED0"/>
    <w:rsid w:val="004F451F"/>
    <w:rsid w:val="004F66E3"/>
    <w:rsid w:val="004F6D16"/>
    <w:rsid w:val="005104B0"/>
    <w:rsid w:val="00530696"/>
    <w:rsid w:val="00532D1A"/>
    <w:rsid w:val="00547F80"/>
    <w:rsid w:val="005543F5"/>
    <w:rsid w:val="00565B7F"/>
    <w:rsid w:val="0057467F"/>
    <w:rsid w:val="00580979"/>
    <w:rsid w:val="00581889"/>
    <w:rsid w:val="00582E9E"/>
    <w:rsid w:val="00586C7F"/>
    <w:rsid w:val="005A1FDD"/>
    <w:rsid w:val="005A4C3D"/>
    <w:rsid w:val="005B13B8"/>
    <w:rsid w:val="005C22B4"/>
    <w:rsid w:val="005C7DC1"/>
    <w:rsid w:val="005E564E"/>
    <w:rsid w:val="005F0EDA"/>
    <w:rsid w:val="0063647F"/>
    <w:rsid w:val="00661AD9"/>
    <w:rsid w:val="0066634A"/>
    <w:rsid w:val="00684A29"/>
    <w:rsid w:val="006A5581"/>
    <w:rsid w:val="006B19FB"/>
    <w:rsid w:val="006B6EDB"/>
    <w:rsid w:val="006C4915"/>
    <w:rsid w:val="00732759"/>
    <w:rsid w:val="00736796"/>
    <w:rsid w:val="00750D9B"/>
    <w:rsid w:val="00792170"/>
    <w:rsid w:val="007A191D"/>
    <w:rsid w:val="007A6A17"/>
    <w:rsid w:val="007B7DD6"/>
    <w:rsid w:val="007C6D65"/>
    <w:rsid w:val="007D2BAF"/>
    <w:rsid w:val="007D3D1C"/>
    <w:rsid w:val="007D661F"/>
    <w:rsid w:val="00860F1E"/>
    <w:rsid w:val="0088237F"/>
    <w:rsid w:val="00895A80"/>
    <w:rsid w:val="008A4242"/>
    <w:rsid w:val="008F6DB7"/>
    <w:rsid w:val="0093031D"/>
    <w:rsid w:val="00937975"/>
    <w:rsid w:val="009416EC"/>
    <w:rsid w:val="009421D5"/>
    <w:rsid w:val="00945562"/>
    <w:rsid w:val="00946553"/>
    <w:rsid w:val="009510E6"/>
    <w:rsid w:val="00951891"/>
    <w:rsid w:val="009646C7"/>
    <w:rsid w:val="00980064"/>
    <w:rsid w:val="0098149A"/>
    <w:rsid w:val="00991023"/>
    <w:rsid w:val="009A1225"/>
    <w:rsid w:val="00A05D5B"/>
    <w:rsid w:val="00A43C35"/>
    <w:rsid w:val="00A6284E"/>
    <w:rsid w:val="00A649BF"/>
    <w:rsid w:val="00A70C96"/>
    <w:rsid w:val="00A76A74"/>
    <w:rsid w:val="00A81549"/>
    <w:rsid w:val="00A82141"/>
    <w:rsid w:val="00AF51A6"/>
    <w:rsid w:val="00B13D1A"/>
    <w:rsid w:val="00B27CBE"/>
    <w:rsid w:val="00B5258C"/>
    <w:rsid w:val="00B72D8E"/>
    <w:rsid w:val="00BA30FE"/>
    <w:rsid w:val="00BA5351"/>
    <w:rsid w:val="00BB21A1"/>
    <w:rsid w:val="00BD5B67"/>
    <w:rsid w:val="00BE6CCF"/>
    <w:rsid w:val="00BF003B"/>
    <w:rsid w:val="00C15379"/>
    <w:rsid w:val="00C32781"/>
    <w:rsid w:val="00C84AAC"/>
    <w:rsid w:val="00C9637F"/>
    <w:rsid w:val="00CC49EB"/>
    <w:rsid w:val="00CE4E49"/>
    <w:rsid w:val="00CF4DAA"/>
    <w:rsid w:val="00D24DAA"/>
    <w:rsid w:val="00D2522A"/>
    <w:rsid w:val="00D36163"/>
    <w:rsid w:val="00D62766"/>
    <w:rsid w:val="00D85D9C"/>
    <w:rsid w:val="00DB779E"/>
    <w:rsid w:val="00E13F24"/>
    <w:rsid w:val="00E223E6"/>
    <w:rsid w:val="00E37FA0"/>
    <w:rsid w:val="00E46888"/>
    <w:rsid w:val="00E918EB"/>
    <w:rsid w:val="00EB3396"/>
    <w:rsid w:val="00EC4B0A"/>
    <w:rsid w:val="00EE492D"/>
    <w:rsid w:val="00EE675E"/>
    <w:rsid w:val="00F01994"/>
    <w:rsid w:val="00F0664D"/>
    <w:rsid w:val="00F8045B"/>
    <w:rsid w:val="00F80D45"/>
    <w:rsid w:val="00FA32D8"/>
    <w:rsid w:val="00FD5D00"/>
    <w:rsid w:val="00FE0B67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F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AA"/>
    <w:pPr>
      <w:spacing w:after="200" w:line="276" w:lineRule="auto"/>
      <w:jc w:val="left"/>
    </w:pPr>
    <w:rPr>
      <w:rFonts w:ascii="Calibri" w:eastAsia="Times New Roman" w:hAnsi="Calibri" w:cs="Arial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9AA"/>
    <w:pPr>
      <w:spacing w:line="240" w:lineRule="auto"/>
      <w:jc w:val="left"/>
    </w:pPr>
    <w:rPr>
      <w:rFonts w:asciiTheme="minorHAnsi" w:eastAsiaTheme="minorEastAsia" w:hAnsiTheme="minorHAnsi" w:cstheme="minorBidi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5258C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NoSpacing1">
    <w:name w:val="No Spacing1"/>
    <w:rsid w:val="0009590F"/>
    <w:pPr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64"/>
    <w:rPr>
      <w:rFonts w:ascii="Calibri" w:eastAsia="Times New Roman" w:hAnsi="Calibri" w:cs="Arial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64"/>
    <w:rPr>
      <w:rFonts w:ascii="Calibri" w:eastAsia="Times New Roman" w:hAnsi="Calibri" w:cs="Arial"/>
      <w:sz w:val="22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5B13B8"/>
  </w:style>
  <w:style w:type="paragraph" w:styleId="BodyText">
    <w:name w:val="Body Text"/>
    <w:basedOn w:val="Normal"/>
    <w:link w:val="BodyTextChar"/>
    <w:uiPriority w:val="1"/>
    <w:qFormat/>
    <w:rsid w:val="00E468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46888"/>
    <w:rPr>
      <w:rFonts w:eastAsia="Times New Roman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81549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750D9B"/>
    <w:rPr>
      <w:rFonts w:asciiTheme="minorHAnsi" w:eastAsiaTheme="minorEastAsia" w:hAnsiTheme="minorHAnsi" w:cstheme="minorBid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AA"/>
    <w:pPr>
      <w:spacing w:after="200" w:line="276" w:lineRule="auto"/>
      <w:jc w:val="left"/>
    </w:pPr>
    <w:rPr>
      <w:rFonts w:ascii="Calibri" w:eastAsia="Times New Roman" w:hAnsi="Calibri" w:cs="Arial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9AA"/>
    <w:pPr>
      <w:spacing w:line="240" w:lineRule="auto"/>
      <w:jc w:val="left"/>
    </w:pPr>
    <w:rPr>
      <w:rFonts w:asciiTheme="minorHAnsi" w:eastAsiaTheme="minorEastAsia" w:hAnsiTheme="minorHAnsi" w:cstheme="minorBidi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5258C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NoSpacing1">
    <w:name w:val="No Spacing1"/>
    <w:rsid w:val="0009590F"/>
    <w:pPr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64"/>
    <w:rPr>
      <w:rFonts w:ascii="Calibri" w:eastAsia="Times New Roman" w:hAnsi="Calibri" w:cs="Arial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64"/>
    <w:rPr>
      <w:rFonts w:ascii="Calibri" w:eastAsia="Times New Roman" w:hAnsi="Calibri" w:cs="Arial"/>
      <w:sz w:val="22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5B13B8"/>
  </w:style>
  <w:style w:type="paragraph" w:styleId="BodyText">
    <w:name w:val="Body Text"/>
    <w:basedOn w:val="Normal"/>
    <w:link w:val="BodyTextChar"/>
    <w:uiPriority w:val="1"/>
    <w:qFormat/>
    <w:rsid w:val="00E4688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46888"/>
    <w:rPr>
      <w:rFonts w:eastAsia="Times New Roman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A81549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750D9B"/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11E2-B96D-4693-B5F5-CDAF260F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Portage R930</cp:lastModifiedBy>
  <cp:revision>4</cp:revision>
  <cp:lastPrinted>2021-08-23T09:22:00Z</cp:lastPrinted>
  <dcterms:created xsi:type="dcterms:W3CDTF">2021-08-23T09:23:00Z</dcterms:created>
  <dcterms:modified xsi:type="dcterms:W3CDTF">2021-09-08T22:43:00Z</dcterms:modified>
</cp:coreProperties>
</file>